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DD6EA" w14:textId="77777777" w:rsidR="00C358F6" w:rsidRPr="00FE6486" w:rsidRDefault="00C358F6">
      <w:pPr>
        <w:jc w:val="center"/>
        <w:rPr>
          <w:rFonts w:ascii="Avenir Book" w:hAnsi="Avenir Book" w:cs="Gill Sans"/>
          <w:b/>
          <w:color w:val="000000" w:themeColor="text1"/>
          <w:sz w:val="18"/>
          <w:szCs w:val="18"/>
          <w:lang w:val="en-GB"/>
        </w:rPr>
      </w:pPr>
    </w:p>
    <w:p w14:paraId="3D18F5F4" w14:textId="263E652E" w:rsidR="00C358F6" w:rsidRPr="00FE6486" w:rsidRDefault="00B8057A" w:rsidP="002A5B5C">
      <w:pPr>
        <w:ind w:left="720"/>
        <w:jc w:val="center"/>
        <w:rPr>
          <w:rFonts w:ascii="Avenir Book" w:hAnsi="Avenir Book" w:cs="Gill Sans"/>
          <w:b/>
          <w:color w:val="000000" w:themeColor="text1"/>
          <w:sz w:val="18"/>
          <w:szCs w:val="18"/>
        </w:rPr>
      </w:pPr>
      <w:r w:rsidRPr="00FE6486">
        <w:rPr>
          <w:rFonts w:ascii="Avenir Book" w:hAnsi="Avenir Book" w:cs="Gill Sans"/>
          <w:b/>
          <w:color w:val="000000" w:themeColor="text1"/>
          <w:sz w:val="18"/>
          <w:szCs w:val="18"/>
        </w:rPr>
        <w:t>C by Romain Gauthier</w:t>
      </w:r>
    </w:p>
    <w:p w14:paraId="42BC63DC" w14:textId="7EEE1B9C" w:rsidR="00B8057A" w:rsidRPr="00FE6486" w:rsidRDefault="00B8057A" w:rsidP="007415EB">
      <w:pPr>
        <w:ind w:left="720"/>
        <w:jc w:val="center"/>
        <w:rPr>
          <w:rFonts w:ascii="Avenir Book" w:hAnsi="Avenir Book" w:cs="Gill Sans"/>
          <w:b/>
          <w:color w:val="000000" w:themeColor="text1"/>
          <w:sz w:val="18"/>
          <w:szCs w:val="18"/>
        </w:rPr>
      </w:pPr>
      <w:r w:rsidRPr="00FE6486">
        <w:rPr>
          <w:rFonts w:ascii="Avenir Book" w:hAnsi="Avenir Book" w:cs="Gill Sans"/>
          <w:b/>
          <w:color w:val="000000" w:themeColor="text1"/>
          <w:sz w:val="18"/>
          <w:szCs w:val="18"/>
        </w:rPr>
        <w:t xml:space="preserve">Titanium Edition Two </w:t>
      </w:r>
    </w:p>
    <w:p w14:paraId="3897A5AA" w14:textId="46024485" w:rsidR="00C5774B" w:rsidRPr="00FE6486" w:rsidRDefault="00C5774B" w:rsidP="00327C42">
      <w:pPr>
        <w:rPr>
          <w:rFonts w:ascii="Avenir Book" w:hAnsi="Avenir Book"/>
          <w:b/>
          <w:bCs/>
          <w:color w:val="000000" w:themeColor="text1"/>
          <w:sz w:val="18"/>
          <w:szCs w:val="18"/>
        </w:rPr>
      </w:pPr>
    </w:p>
    <w:p w14:paraId="37FAF644" w14:textId="77777777" w:rsidR="007C314E" w:rsidRPr="00FE6486" w:rsidRDefault="007C314E" w:rsidP="00327C42">
      <w:pPr>
        <w:rPr>
          <w:rFonts w:ascii="Avenir Book" w:hAnsi="Avenir Book"/>
          <w:b/>
          <w:bCs/>
          <w:color w:val="000000" w:themeColor="text1"/>
          <w:sz w:val="18"/>
          <w:szCs w:val="18"/>
        </w:rPr>
      </w:pPr>
    </w:p>
    <w:p w14:paraId="357B870E" w14:textId="2163AD09" w:rsidR="00270136" w:rsidRPr="00FE6486" w:rsidRDefault="00270136" w:rsidP="007A666D">
      <w:pPr>
        <w:rPr>
          <w:rFonts w:ascii="Avenir Book" w:hAnsi="Avenir Book"/>
          <w:b/>
          <w:color w:val="000000" w:themeColor="text1"/>
          <w:sz w:val="18"/>
          <w:szCs w:val="18"/>
        </w:rPr>
      </w:pPr>
      <w:r w:rsidRPr="00FE6486">
        <w:rPr>
          <w:rFonts w:ascii="Avenir Book" w:hAnsi="Avenir Book"/>
          <w:b/>
          <w:color w:val="000000" w:themeColor="text1"/>
          <w:sz w:val="18"/>
          <w:szCs w:val="18"/>
        </w:rPr>
        <w:t>A second edition</w:t>
      </w:r>
      <w:r w:rsidR="00F90F00" w:rsidRPr="00FE6486">
        <w:rPr>
          <w:rFonts w:ascii="Avenir Book" w:hAnsi="Avenir Book"/>
          <w:b/>
          <w:color w:val="000000" w:themeColor="text1"/>
          <w:sz w:val="18"/>
          <w:szCs w:val="18"/>
        </w:rPr>
        <w:t>,</w:t>
      </w:r>
      <w:r w:rsidRPr="00FE6486">
        <w:rPr>
          <w:rFonts w:ascii="Avenir Book" w:hAnsi="Avenir Book"/>
          <w:b/>
          <w:color w:val="000000" w:themeColor="text1"/>
          <w:sz w:val="18"/>
          <w:szCs w:val="18"/>
        </w:rPr>
        <w:t xml:space="preserve"> even </w:t>
      </w:r>
      <w:r w:rsidR="00E024A5" w:rsidRPr="00FE6486">
        <w:rPr>
          <w:rFonts w:ascii="Avenir Book" w:hAnsi="Avenir Book"/>
          <w:b/>
          <w:color w:val="000000" w:themeColor="text1"/>
          <w:sz w:val="18"/>
          <w:szCs w:val="18"/>
        </w:rPr>
        <w:t>sportier</w:t>
      </w:r>
      <w:r w:rsidRPr="00FE6486">
        <w:rPr>
          <w:rFonts w:ascii="Avenir Book" w:hAnsi="Avenir Book"/>
          <w:b/>
          <w:color w:val="000000" w:themeColor="text1"/>
          <w:sz w:val="18"/>
          <w:szCs w:val="18"/>
        </w:rPr>
        <w:t xml:space="preserve"> and </w:t>
      </w:r>
      <w:r w:rsidR="00E024A5" w:rsidRPr="00FE6486">
        <w:rPr>
          <w:rFonts w:ascii="Avenir Book" w:hAnsi="Avenir Book"/>
          <w:b/>
          <w:color w:val="000000" w:themeColor="text1"/>
          <w:sz w:val="18"/>
          <w:szCs w:val="18"/>
        </w:rPr>
        <w:t xml:space="preserve">more </w:t>
      </w:r>
      <w:r w:rsidRPr="00FE6486">
        <w:rPr>
          <w:rFonts w:ascii="Avenir Book" w:hAnsi="Avenir Book"/>
          <w:b/>
          <w:color w:val="000000" w:themeColor="text1"/>
          <w:sz w:val="18"/>
          <w:szCs w:val="18"/>
        </w:rPr>
        <w:t xml:space="preserve">assertive </w:t>
      </w:r>
    </w:p>
    <w:p w14:paraId="0183D129" w14:textId="38FBB496" w:rsidR="00C848BA" w:rsidRPr="00FE6486" w:rsidRDefault="00C848BA" w:rsidP="007A666D">
      <w:pPr>
        <w:rPr>
          <w:rFonts w:ascii="Avenir Book" w:hAnsi="Avenir Book"/>
          <w:b/>
          <w:color w:val="000000" w:themeColor="text1"/>
          <w:sz w:val="18"/>
          <w:szCs w:val="18"/>
        </w:rPr>
      </w:pPr>
    </w:p>
    <w:p w14:paraId="5F548033" w14:textId="3199161E" w:rsidR="00106CFB" w:rsidRPr="00FE6486" w:rsidRDefault="002E6805" w:rsidP="00121881">
      <w:pPr>
        <w:rPr>
          <w:rFonts w:ascii="Avenir Book" w:hAnsi="Avenir Book"/>
          <w:bCs/>
          <w:color w:val="000000" w:themeColor="text1"/>
          <w:sz w:val="18"/>
          <w:szCs w:val="18"/>
        </w:rPr>
      </w:pPr>
      <w:r w:rsidRPr="00FE6486">
        <w:rPr>
          <w:rFonts w:ascii="Avenir Book" w:hAnsi="Avenir Book"/>
          <w:bCs/>
          <w:color w:val="000000" w:themeColor="text1"/>
          <w:sz w:val="18"/>
          <w:szCs w:val="18"/>
        </w:rPr>
        <w:t xml:space="preserve">After the launch of the </w:t>
      </w:r>
      <w:r w:rsidR="0098096F" w:rsidRPr="00FE6486">
        <w:rPr>
          <w:rFonts w:ascii="Avenir Book" w:hAnsi="Avenir Book"/>
          <w:bCs/>
          <w:color w:val="000000" w:themeColor="text1"/>
          <w:sz w:val="18"/>
          <w:szCs w:val="18"/>
        </w:rPr>
        <w:t xml:space="preserve">titanium </w:t>
      </w:r>
      <w:r w:rsidR="007415EB" w:rsidRPr="00FE6486">
        <w:rPr>
          <w:rFonts w:ascii="Avenir Book" w:hAnsi="Avenir Book"/>
          <w:bCs/>
          <w:color w:val="000000" w:themeColor="text1"/>
          <w:sz w:val="18"/>
          <w:szCs w:val="18"/>
        </w:rPr>
        <w:t>edition</w:t>
      </w:r>
      <w:r w:rsidR="0098096F" w:rsidRPr="00FE6486">
        <w:rPr>
          <w:rFonts w:ascii="Avenir Book" w:hAnsi="Avenir Book"/>
          <w:bCs/>
          <w:color w:val="000000" w:themeColor="text1"/>
          <w:sz w:val="18"/>
          <w:szCs w:val="18"/>
        </w:rPr>
        <w:t xml:space="preserve"> one</w:t>
      </w:r>
      <w:r w:rsidRPr="00FE6486">
        <w:rPr>
          <w:rFonts w:ascii="Avenir Book" w:hAnsi="Avenir Book"/>
          <w:bCs/>
          <w:color w:val="000000" w:themeColor="text1"/>
          <w:sz w:val="18"/>
          <w:szCs w:val="18"/>
        </w:rPr>
        <w:t xml:space="preserve">, Romain Gauthier presents </w:t>
      </w:r>
      <w:r w:rsidR="00B8057A" w:rsidRPr="00FE6486">
        <w:rPr>
          <w:rFonts w:ascii="Avenir Book" w:hAnsi="Avenir Book"/>
          <w:bCs/>
          <w:color w:val="000000" w:themeColor="text1"/>
          <w:sz w:val="18"/>
          <w:szCs w:val="18"/>
        </w:rPr>
        <w:t>C by Romain Gauthier Titanium Edition Two</w:t>
      </w:r>
      <w:r w:rsidRPr="00FE6486">
        <w:rPr>
          <w:rFonts w:ascii="Avenir Book" w:hAnsi="Avenir Book"/>
          <w:bCs/>
          <w:color w:val="000000" w:themeColor="text1"/>
          <w:sz w:val="18"/>
          <w:szCs w:val="18"/>
        </w:rPr>
        <w:t xml:space="preserve"> </w:t>
      </w:r>
      <w:r w:rsidR="00EA4C13" w:rsidRPr="00FE6486">
        <w:rPr>
          <w:rFonts w:ascii="Avenir Book" w:hAnsi="Avenir Book"/>
          <w:bCs/>
          <w:color w:val="000000" w:themeColor="text1"/>
          <w:sz w:val="18"/>
          <w:szCs w:val="18"/>
        </w:rPr>
        <w:t>which</w:t>
      </w:r>
      <w:r w:rsidR="0098096F" w:rsidRPr="00FE6486">
        <w:rPr>
          <w:rFonts w:ascii="Avenir Book" w:hAnsi="Avenir Book"/>
          <w:bCs/>
          <w:color w:val="000000" w:themeColor="text1"/>
          <w:sz w:val="18"/>
          <w:szCs w:val="18"/>
        </w:rPr>
        <w:t xml:space="preserve"> </w:t>
      </w:r>
      <w:r w:rsidRPr="00FE6486">
        <w:rPr>
          <w:rFonts w:ascii="Avenir Book" w:hAnsi="Avenir Book"/>
          <w:bCs/>
          <w:color w:val="000000" w:themeColor="text1"/>
          <w:sz w:val="18"/>
          <w:szCs w:val="18"/>
        </w:rPr>
        <w:t xml:space="preserve">reveals an even more assertive character with a black titanium case and dial. </w:t>
      </w:r>
    </w:p>
    <w:p w14:paraId="452CDDBC" w14:textId="65434851" w:rsidR="00E16A75" w:rsidRPr="00FE6486" w:rsidRDefault="00E16A75" w:rsidP="007A666D">
      <w:pPr>
        <w:jc w:val="both"/>
        <w:rPr>
          <w:rFonts w:ascii="Avenir Book" w:hAnsi="Avenir Book"/>
          <w:color w:val="000000" w:themeColor="text1"/>
          <w:sz w:val="18"/>
          <w:szCs w:val="18"/>
        </w:rPr>
      </w:pPr>
    </w:p>
    <w:p w14:paraId="613A2F27" w14:textId="60E31C84" w:rsidR="00E16A75" w:rsidRPr="00FE6486" w:rsidRDefault="00E16A75" w:rsidP="007A666D">
      <w:pPr>
        <w:jc w:val="both"/>
        <w:rPr>
          <w:rFonts w:ascii="Avenir Book" w:hAnsi="Avenir Book"/>
          <w:color w:val="000000" w:themeColor="text1"/>
          <w:sz w:val="18"/>
          <w:szCs w:val="18"/>
        </w:rPr>
      </w:pPr>
      <w:r w:rsidRPr="00FE6486">
        <w:rPr>
          <w:rFonts w:ascii="Avenir Book" w:hAnsi="Avenir Book"/>
          <w:color w:val="000000" w:themeColor="text1"/>
          <w:sz w:val="18"/>
          <w:szCs w:val="18"/>
        </w:rPr>
        <w:t xml:space="preserve">Reflection </w:t>
      </w:r>
      <w:r w:rsidR="00497F9A" w:rsidRPr="00FE6486">
        <w:rPr>
          <w:rFonts w:ascii="Avenir Book" w:hAnsi="Avenir Book"/>
          <w:color w:val="000000" w:themeColor="text1"/>
          <w:sz w:val="18"/>
          <w:szCs w:val="18"/>
        </w:rPr>
        <w:t>of Romain’s creative freedom with a modern and youthful design, C by Romain Gauthier is the result of more than 1</w:t>
      </w:r>
      <w:r w:rsidR="005D0B31" w:rsidRPr="00FE6486">
        <w:rPr>
          <w:rFonts w:ascii="Avenir Book" w:hAnsi="Avenir Book"/>
          <w:color w:val="000000" w:themeColor="text1"/>
          <w:sz w:val="18"/>
          <w:szCs w:val="18"/>
        </w:rPr>
        <w:t>7</w:t>
      </w:r>
      <w:r w:rsidR="00497F9A" w:rsidRPr="00FE6486">
        <w:rPr>
          <w:rFonts w:ascii="Avenir Book" w:hAnsi="Avenir Book"/>
          <w:color w:val="000000" w:themeColor="text1"/>
          <w:sz w:val="18"/>
          <w:szCs w:val="18"/>
        </w:rPr>
        <w:t xml:space="preserve"> years of know-how acquired through the development of the brand and </w:t>
      </w:r>
      <w:r w:rsidR="001F176D" w:rsidRPr="00FE6486">
        <w:rPr>
          <w:rFonts w:ascii="Avenir Book" w:hAnsi="Avenir Book"/>
          <w:color w:val="000000" w:themeColor="text1"/>
          <w:sz w:val="18"/>
          <w:szCs w:val="18"/>
        </w:rPr>
        <w:t xml:space="preserve">its </w:t>
      </w:r>
      <w:r w:rsidR="00497F9A" w:rsidRPr="00FE6486">
        <w:rPr>
          <w:rFonts w:ascii="Avenir Book" w:hAnsi="Avenir Book"/>
          <w:color w:val="000000" w:themeColor="text1"/>
          <w:sz w:val="18"/>
          <w:szCs w:val="18"/>
        </w:rPr>
        <w:t xml:space="preserve">manufacture. </w:t>
      </w:r>
    </w:p>
    <w:p w14:paraId="27DE1F0A" w14:textId="0F597B48" w:rsidR="00497F9A" w:rsidRPr="00FE6486" w:rsidRDefault="00497F9A" w:rsidP="007A666D">
      <w:pPr>
        <w:jc w:val="both"/>
        <w:rPr>
          <w:rFonts w:ascii="Avenir Book" w:hAnsi="Avenir Book"/>
          <w:color w:val="000000" w:themeColor="text1"/>
          <w:sz w:val="18"/>
          <w:szCs w:val="18"/>
        </w:rPr>
      </w:pPr>
    </w:p>
    <w:p w14:paraId="5F07A797" w14:textId="76D36756" w:rsidR="00497F9A" w:rsidRPr="00FE6486" w:rsidRDefault="00497F9A" w:rsidP="00497F9A">
      <w:pPr>
        <w:jc w:val="both"/>
        <w:rPr>
          <w:rFonts w:ascii="Avenir Book" w:hAnsi="Avenir Book"/>
          <w:color w:val="000000" w:themeColor="text1"/>
          <w:sz w:val="18"/>
          <w:szCs w:val="18"/>
        </w:rPr>
      </w:pPr>
      <w:r w:rsidRPr="00FE6486">
        <w:rPr>
          <w:rFonts w:ascii="Avenir Book" w:hAnsi="Avenir Book"/>
          <w:color w:val="000000" w:themeColor="text1"/>
          <w:sz w:val="18"/>
          <w:szCs w:val="18"/>
        </w:rPr>
        <w:t xml:space="preserve">Technical in nature, casual in style and free in spirit, the Freedom collection has enabled the creation of this piece. The importance of the C in its name lies in this approach of creation, referring to the continuum, to continuity in space-time and to continuity in the broadest sense. A vision of the future for a timepiece which is part of Romain Gauthier's philosophy, and which opens the door to new horizons. </w:t>
      </w:r>
    </w:p>
    <w:p w14:paraId="3623BDFE" w14:textId="074A4B64" w:rsidR="007A666D" w:rsidRPr="00FE6486" w:rsidRDefault="0071343B" w:rsidP="0071343B">
      <w:pPr>
        <w:pStyle w:val="NormalWeb"/>
        <w:rPr>
          <w:rFonts w:ascii="Avenir Book" w:eastAsiaTheme="minorEastAsia" w:hAnsi="Avenir Book" w:cstheme="minorBidi"/>
          <w:color w:val="000000" w:themeColor="text1"/>
          <w:sz w:val="18"/>
          <w:szCs w:val="18"/>
          <w:lang w:val="en-US" w:eastAsia="en-US"/>
        </w:rPr>
      </w:pPr>
      <w:r w:rsidRPr="00FE6486">
        <w:rPr>
          <w:rFonts w:ascii="Avenir Book" w:eastAsiaTheme="minorEastAsia" w:hAnsi="Avenir Book" w:cstheme="minorBidi"/>
          <w:color w:val="000000" w:themeColor="text1"/>
          <w:sz w:val="18"/>
          <w:szCs w:val="18"/>
          <w:lang w:val="en-US" w:eastAsia="en-US"/>
        </w:rPr>
        <w:t>During its creation, it was clear to Romain that the case had to</w:t>
      </w:r>
      <w:r w:rsidR="003616DB">
        <w:rPr>
          <w:rFonts w:ascii="Avenir Book" w:eastAsiaTheme="minorEastAsia" w:hAnsi="Avenir Book" w:cstheme="minorBidi"/>
          <w:color w:val="000000" w:themeColor="text1"/>
          <w:sz w:val="18"/>
          <w:szCs w:val="18"/>
          <w:lang w:val="en-US" w:eastAsia="en-US"/>
        </w:rPr>
        <w:t xml:space="preserve"> </w:t>
      </w:r>
      <w:r w:rsidR="001F176D" w:rsidRPr="00FE6486">
        <w:rPr>
          <w:rFonts w:ascii="Avenir Book" w:eastAsiaTheme="minorEastAsia" w:hAnsi="Avenir Book" w:cstheme="minorBidi"/>
          <w:color w:val="000000" w:themeColor="text1"/>
          <w:sz w:val="18"/>
          <w:szCs w:val="18"/>
          <w:lang w:val="en-US" w:eastAsia="en-US"/>
        </w:rPr>
        <w:t xml:space="preserve">be in harmony </w:t>
      </w:r>
      <w:r w:rsidRPr="00FE6486">
        <w:rPr>
          <w:rFonts w:ascii="Avenir Book" w:eastAsiaTheme="minorEastAsia" w:hAnsi="Avenir Book" w:cstheme="minorBidi"/>
          <w:color w:val="000000" w:themeColor="text1"/>
          <w:sz w:val="18"/>
          <w:szCs w:val="18"/>
          <w:lang w:val="en-US" w:eastAsia="en-US"/>
        </w:rPr>
        <w:t xml:space="preserve">with the movement. It had to be contemporary and uncluttered. But not only that – comfort, ergonomics and the choice of materials also contributed to the design of this case </w:t>
      </w:r>
      <w:r w:rsidR="001F176D" w:rsidRPr="00FE6486">
        <w:rPr>
          <w:rFonts w:ascii="Avenir Book" w:eastAsiaTheme="minorEastAsia" w:hAnsi="Avenir Book" w:cstheme="minorBidi"/>
          <w:color w:val="000000" w:themeColor="text1"/>
          <w:sz w:val="18"/>
          <w:szCs w:val="18"/>
          <w:lang w:val="en-US" w:eastAsia="en-US"/>
        </w:rPr>
        <w:t xml:space="preserve">entirely </w:t>
      </w:r>
      <w:proofErr w:type="gramStart"/>
      <w:r w:rsidRPr="00FE6486">
        <w:rPr>
          <w:rFonts w:ascii="Avenir Book" w:eastAsiaTheme="minorEastAsia" w:hAnsi="Avenir Book" w:cstheme="minorBidi"/>
          <w:color w:val="000000" w:themeColor="text1"/>
          <w:sz w:val="18"/>
          <w:szCs w:val="18"/>
          <w:lang w:val="en-US" w:eastAsia="en-US"/>
        </w:rPr>
        <w:t xml:space="preserve">made </w:t>
      </w:r>
      <w:r w:rsidR="001F176D" w:rsidRPr="00FE6486">
        <w:rPr>
          <w:rFonts w:ascii="Avenir Book" w:eastAsiaTheme="minorEastAsia" w:hAnsi="Avenir Book" w:cstheme="minorBidi"/>
          <w:color w:val="000000" w:themeColor="text1"/>
          <w:sz w:val="18"/>
          <w:szCs w:val="18"/>
          <w:lang w:val="en-US" w:eastAsia="en-US"/>
        </w:rPr>
        <w:t xml:space="preserve">out </w:t>
      </w:r>
      <w:r w:rsidRPr="00FE6486">
        <w:rPr>
          <w:rFonts w:ascii="Avenir Book" w:eastAsiaTheme="minorEastAsia" w:hAnsi="Avenir Book" w:cstheme="minorBidi"/>
          <w:color w:val="000000" w:themeColor="text1"/>
          <w:sz w:val="18"/>
          <w:szCs w:val="18"/>
          <w:lang w:val="en-US" w:eastAsia="en-US"/>
        </w:rPr>
        <w:t>of</w:t>
      </w:r>
      <w:proofErr w:type="gramEnd"/>
      <w:r w:rsidRPr="00FE6486">
        <w:rPr>
          <w:rFonts w:ascii="Avenir Book" w:eastAsiaTheme="minorEastAsia" w:hAnsi="Avenir Book" w:cstheme="minorBidi"/>
          <w:color w:val="000000" w:themeColor="text1"/>
          <w:sz w:val="18"/>
          <w:szCs w:val="18"/>
          <w:lang w:val="en-US" w:eastAsia="en-US"/>
        </w:rPr>
        <w:t xml:space="preserve"> </w:t>
      </w:r>
      <w:r w:rsidR="00306A9D" w:rsidRPr="00FE6486">
        <w:rPr>
          <w:rFonts w:ascii="Avenir Book" w:eastAsiaTheme="minorEastAsia" w:hAnsi="Avenir Book" w:cstheme="minorBidi"/>
          <w:color w:val="000000" w:themeColor="text1"/>
          <w:sz w:val="18"/>
          <w:szCs w:val="18"/>
          <w:lang w:val="en-US" w:eastAsia="en-US"/>
        </w:rPr>
        <w:t xml:space="preserve">black </w:t>
      </w:r>
      <w:r w:rsidRPr="00FE6486">
        <w:rPr>
          <w:rFonts w:ascii="Avenir Book" w:eastAsiaTheme="minorEastAsia" w:hAnsi="Avenir Book" w:cstheme="minorBidi"/>
          <w:color w:val="000000" w:themeColor="text1"/>
          <w:sz w:val="18"/>
          <w:szCs w:val="18"/>
          <w:lang w:val="en-US" w:eastAsia="en-US"/>
        </w:rPr>
        <w:t xml:space="preserve">Grade 5 titanium. The dial, also </w:t>
      </w:r>
      <w:r w:rsidR="00D67274" w:rsidRPr="00FE6486">
        <w:rPr>
          <w:rFonts w:ascii="Avenir Book" w:eastAsiaTheme="minorEastAsia" w:hAnsi="Avenir Book" w:cstheme="minorBidi"/>
          <w:color w:val="000000" w:themeColor="text1"/>
          <w:sz w:val="18"/>
          <w:szCs w:val="18"/>
          <w:lang w:val="en-US" w:eastAsia="en-US"/>
        </w:rPr>
        <w:t>in</w:t>
      </w:r>
      <w:r w:rsidRPr="00FE6486">
        <w:rPr>
          <w:rFonts w:ascii="Avenir Book" w:eastAsiaTheme="minorEastAsia" w:hAnsi="Avenir Book" w:cstheme="minorBidi"/>
          <w:color w:val="000000" w:themeColor="text1"/>
          <w:sz w:val="18"/>
          <w:szCs w:val="18"/>
          <w:lang w:val="en-US" w:eastAsia="en-US"/>
        </w:rPr>
        <w:t xml:space="preserve"> </w:t>
      </w:r>
      <w:r w:rsidR="00306A9D" w:rsidRPr="00FE6486">
        <w:rPr>
          <w:rFonts w:ascii="Avenir Book" w:eastAsiaTheme="minorEastAsia" w:hAnsi="Avenir Book" w:cstheme="minorBidi"/>
          <w:color w:val="000000" w:themeColor="text1"/>
          <w:sz w:val="18"/>
          <w:szCs w:val="18"/>
          <w:lang w:val="en-US" w:eastAsia="en-US"/>
        </w:rPr>
        <w:t xml:space="preserve">black </w:t>
      </w:r>
      <w:r w:rsidRPr="00FE6486">
        <w:rPr>
          <w:rFonts w:ascii="Avenir Book" w:eastAsiaTheme="minorEastAsia" w:hAnsi="Avenir Book" w:cstheme="minorBidi"/>
          <w:color w:val="000000" w:themeColor="text1"/>
          <w:sz w:val="18"/>
          <w:szCs w:val="18"/>
          <w:lang w:val="en-US" w:eastAsia="en-US"/>
        </w:rPr>
        <w:t xml:space="preserve">Grade 5 titanium, adds to the consistency of the piece and evokes a sense of continuity, as </w:t>
      </w:r>
      <w:r w:rsidR="008E1129" w:rsidRPr="00FE6486">
        <w:rPr>
          <w:rFonts w:ascii="Avenir Book" w:eastAsiaTheme="minorEastAsia" w:hAnsi="Avenir Book" w:cstheme="minorBidi"/>
          <w:color w:val="000000" w:themeColor="text1"/>
          <w:sz w:val="18"/>
          <w:szCs w:val="18"/>
          <w:lang w:val="en-US" w:eastAsia="en-US"/>
        </w:rPr>
        <w:t xml:space="preserve">there is </w:t>
      </w:r>
      <w:r w:rsidRPr="00FE6486">
        <w:rPr>
          <w:rFonts w:ascii="Avenir Book" w:eastAsiaTheme="minorEastAsia" w:hAnsi="Avenir Book" w:cstheme="minorBidi"/>
          <w:color w:val="000000" w:themeColor="text1"/>
          <w:sz w:val="18"/>
          <w:szCs w:val="18"/>
          <w:lang w:val="en-US" w:eastAsia="en-US"/>
        </w:rPr>
        <w:t xml:space="preserve">no circle completes the time indication. </w:t>
      </w:r>
    </w:p>
    <w:p w14:paraId="143C99C9" w14:textId="77777777" w:rsidR="007A666D" w:rsidRPr="00FE6486" w:rsidRDefault="007A666D" w:rsidP="007A666D">
      <w:pPr>
        <w:jc w:val="both"/>
        <w:rPr>
          <w:rFonts w:ascii="Avenir Book" w:hAnsi="Avenir Book"/>
          <w:color w:val="000000" w:themeColor="text1"/>
          <w:sz w:val="18"/>
          <w:szCs w:val="18"/>
        </w:rPr>
      </w:pPr>
      <w:r w:rsidRPr="00FE6486">
        <w:rPr>
          <w:rFonts w:ascii="Avenir Book" w:hAnsi="Avenir Book"/>
          <w:color w:val="000000" w:themeColor="text1"/>
          <w:sz w:val="18"/>
          <w:szCs w:val="18"/>
        </w:rPr>
        <w:t>Inspired by the finger bridges style, the design of the movement</w:t>
      </w:r>
      <w:r w:rsidRPr="00FE6486">
        <w:rPr>
          <w:rFonts w:ascii="Avenir Book" w:hAnsi="Avenir Book"/>
          <w:i/>
          <w:color w:val="000000" w:themeColor="text1"/>
          <w:sz w:val="18"/>
          <w:szCs w:val="18"/>
        </w:rPr>
        <w:t xml:space="preserve"> </w:t>
      </w:r>
      <w:r w:rsidRPr="00FE6486">
        <w:rPr>
          <w:rFonts w:ascii="Avenir Book" w:hAnsi="Avenir Book"/>
          <w:color w:val="000000" w:themeColor="text1"/>
          <w:sz w:val="18"/>
          <w:szCs w:val="18"/>
        </w:rPr>
        <w:t xml:space="preserve">follows the watchmaking history of the </w:t>
      </w:r>
      <w:proofErr w:type="spellStart"/>
      <w:r w:rsidRPr="00FE6486">
        <w:rPr>
          <w:rFonts w:ascii="Avenir Book" w:hAnsi="Avenir Book"/>
          <w:color w:val="000000" w:themeColor="text1"/>
          <w:sz w:val="18"/>
          <w:szCs w:val="18"/>
        </w:rPr>
        <w:t>Vallée</w:t>
      </w:r>
      <w:proofErr w:type="spellEnd"/>
      <w:r w:rsidRPr="00FE6486">
        <w:rPr>
          <w:rFonts w:ascii="Avenir Book" w:hAnsi="Avenir Book"/>
          <w:color w:val="000000" w:themeColor="text1"/>
          <w:sz w:val="18"/>
          <w:szCs w:val="18"/>
        </w:rPr>
        <w:t xml:space="preserve"> de </w:t>
      </w:r>
      <w:proofErr w:type="spellStart"/>
      <w:r w:rsidRPr="00FE6486">
        <w:rPr>
          <w:rFonts w:ascii="Avenir Book" w:hAnsi="Avenir Book"/>
          <w:color w:val="000000" w:themeColor="text1"/>
          <w:sz w:val="18"/>
          <w:szCs w:val="18"/>
        </w:rPr>
        <w:t>Joux</w:t>
      </w:r>
      <w:proofErr w:type="spellEnd"/>
      <w:r w:rsidRPr="00FE6486">
        <w:rPr>
          <w:rFonts w:ascii="Avenir Book" w:hAnsi="Avenir Book"/>
          <w:color w:val="000000" w:themeColor="text1"/>
          <w:sz w:val="18"/>
          <w:szCs w:val="18"/>
        </w:rPr>
        <w:t>, with a modern approach, reflecting Romain’s vision of the evolution of tradition.</w:t>
      </w:r>
    </w:p>
    <w:p w14:paraId="73E465B2" w14:textId="77777777" w:rsidR="007A666D" w:rsidRPr="00FE6486" w:rsidRDefault="007A666D" w:rsidP="007A666D">
      <w:pPr>
        <w:jc w:val="both"/>
        <w:rPr>
          <w:rFonts w:ascii="Avenir Book" w:hAnsi="Avenir Book"/>
          <w:color w:val="000000" w:themeColor="text1"/>
          <w:sz w:val="18"/>
          <w:szCs w:val="18"/>
        </w:rPr>
      </w:pPr>
    </w:p>
    <w:p w14:paraId="1C1E47EA" w14:textId="55C818AB" w:rsidR="007A666D" w:rsidRPr="00FE6486" w:rsidRDefault="007A666D" w:rsidP="007A666D">
      <w:pPr>
        <w:jc w:val="both"/>
        <w:rPr>
          <w:rFonts w:ascii="Avenir Book" w:hAnsi="Avenir Book"/>
          <w:color w:val="000000" w:themeColor="text1"/>
          <w:sz w:val="18"/>
          <w:szCs w:val="18"/>
        </w:rPr>
      </w:pPr>
      <w:r w:rsidRPr="00FE6486">
        <w:rPr>
          <w:rFonts w:ascii="Avenir Book" w:hAnsi="Avenir Book"/>
          <w:color w:val="000000" w:themeColor="text1"/>
          <w:sz w:val="18"/>
          <w:szCs w:val="18"/>
        </w:rPr>
        <w:t xml:space="preserve">Romain Gauthier presents the </w:t>
      </w:r>
      <w:r w:rsidR="007415EB" w:rsidRPr="00FE6486">
        <w:rPr>
          <w:rFonts w:ascii="Avenir Book" w:hAnsi="Avenir Book"/>
          <w:color w:val="000000" w:themeColor="text1"/>
          <w:sz w:val="18"/>
          <w:szCs w:val="18"/>
        </w:rPr>
        <w:t>second edition of the calib</w:t>
      </w:r>
      <w:r w:rsidR="005D0B31" w:rsidRPr="00FE6486">
        <w:rPr>
          <w:rFonts w:ascii="Avenir Book" w:hAnsi="Avenir Book"/>
          <w:color w:val="000000" w:themeColor="text1"/>
          <w:sz w:val="18"/>
          <w:szCs w:val="18"/>
        </w:rPr>
        <w:t>er</w:t>
      </w:r>
      <w:r w:rsidRPr="00FE6486">
        <w:rPr>
          <w:rFonts w:ascii="Avenir Book" w:hAnsi="Avenir Book"/>
          <w:color w:val="000000" w:themeColor="text1"/>
          <w:sz w:val="18"/>
          <w:szCs w:val="18"/>
        </w:rPr>
        <w:t xml:space="preserve"> in titanium – timeless thanks to the choice of </w:t>
      </w:r>
      <w:r w:rsidR="00425D74" w:rsidRPr="00FE6486">
        <w:rPr>
          <w:rFonts w:ascii="Avenir Book" w:hAnsi="Avenir Book"/>
          <w:color w:val="000000" w:themeColor="text1"/>
          <w:sz w:val="18"/>
          <w:szCs w:val="18"/>
        </w:rPr>
        <w:t>colors</w:t>
      </w:r>
      <w:r w:rsidRPr="00FE6486">
        <w:rPr>
          <w:rFonts w:ascii="Avenir Book" w:hAnsi="Avenir Book"/>
          <w:color w:val="000000" w:themeColor="text1"/>
          <w:sz w:val="18"/>
          <w:szCs w:val="18"/>
        </w:rPr>
        <w:t xml:space="preserve"> and textures with subtle red highlights. </w:t>
      </w:r>
      <w:r w:rsidR="00B8057A" w:rsidRPr="00FE6486">
        <w:rPr>
          <w:rFonts w:ascii="Avenir Book" w:hAnsi="Avenir Book"/>
          <w:color w:val="000000" w:themeColor="text1"/>
          <w:sz w:val="18"/>
          <w:szCs w:val="18"/>
        </w:rPr>
        <w:t>C by Romain Gauthier Titanium Edition Two</w:t>
      </w:r>
      <w:r w:rsidRPr="00FE6486">
        <w:rPr>
          <w:rFonts w:ascii="Avenir Book" w:hAnsi="Avenir Book"/>
          <w:color w:val="000000" w:themeColor="text1"/>
          <w:sz w:val="18"/>
          <w:szCs w:val="18"/>
        </w:rPr>
        <w:t xml:space="preserve"> is a </w:t>
      </w:r>
      <w:r w:rsidR="00F85352" w:rsidRPr="00FE6486">
        <w:rPr>
          <w:rFonts w:ascii="Avenir Book" w:hAnsi="Avenir Book"/>
          <w:color w:val="000000" w:themeColor="text1"/>
          <w:sz w:val="18"/>
          <w:szCs w:val="18"/>
        </w:rPr>
        <w:t>38</w:t>
      </w:r>
      <w:r w:rsidRPr="00FE6486">
        <w:rPr>
          <w:rFonts w:ascii="Avenir Book" w:hAnsi="Avenir Book"/>
          <w:color w:val="000000" w:themeColor="text1"/>
          <w:sz w:val="18"/>
          <w:szCs w:val="18"/>
        </w:rPr>
        <w:t xml:space="preserve">-piece limited edition, engraved “1 of </w:t>
      </w:r>
      <w:r w:rsidR="00F85352" w:rsidRPr="00FE6486">
        <w:rPr>
          <w:rFonts w:ascii="Avenir Book" w:hAnsi="Avenir Book"/>
          <w:color w:val="000000" w:themeColor="text1"/>
          <w:sz w:val="18"/>
          <w:szCs w:val="18"/>
        </w:rPr>
        <w:t>3</w:t>
      </w:r>
      <w:r w:rsidRPr="00FE6486">
        <w:rPr>
          <w:rFonts w:ascii="Avenir Book" w:hAnsi="Avenir Book"/>
          <w:color w:val="000000" w:themeColor="text1"/>
          <w:sz w:val="18"/>
          <w:szCs w:val="18"/>
        </w:rPr>
        <w:t>8” on the back of each movement.</w:t>
      </w:r>
    </w:p>
    <w:p w14:paraId="50B9A55D" w14:textId="77777777" w:rsidR="007A666D" w:rsidRPr="00FE6486" w:rsidRDefault="007A666D" w:rsidP="007A666D">
      <w:pPr>
        <w:rPr>
          <w:color w:val="000000" w:themeColor="text1"/>
          <w:sz w:val="18"/>
          <w:szCs w:val="18"/>
        </w:rPr>
      </w:pPr>
    </w:p>
    <w:p w14:paraId="2C433770" w14:textId="367FA58C" w:rsidR="00F03593" w:rsidRPr="00FE6486" w:rsidRDefault="00B8057A" w:rsidP="00F03593">
      <w:pPr>
        <w:jc w:val="center"/>
        <w:rPr>
          <w:rFonts w:ascii="Avenir Book" w:hAnsi="Avenir Book"/>
          <w:b/>
          <w:bCs/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/>
          <w:b/>
          <w:bCs/>
          <w:color w:val="000000" w:themeColor="text1"/>
          <w:sz w:val="18"/>
          <w:szCs w:val="18"/>
          <w:lang w:val="en-GB"/>
        </w:rPr>
        <w:t>C</w:t>
      </w:r>
      <w:r w:rsidR="004A4F6E" w:rsidRPr="00FE6486">
        <w:rPr>
          <w:rFonts w:ascii="Avenir Book" w:hAnsi="Avenir Book"/>
          <w:b/>
          <w:bCs/>
          <w:color w:val="000000" w:themeColor="text1"/>
          <w:sz w:val="18"/>
          <w:szCs w:val="18"/>
          <w:lang w:val="en-GB"/>
        </w:rPr>
        <w:t xml:space="preserve"> </w:t>
      </w:r>
      <w:r w:rsidR="007656F3" w:rsidRPr="00FE6486">
        <w:rPr>
          <w:rFonts w:ascii="Avenir Book" w:hAnsi="Avenir Book"/>
          <w:b/>
          <w:bCs/>
          <w:color w:val="000000" w:themeColor="text1"/>
          <w:sz w:val="18"/>
          <w:szCs w:val="18"/>
          <w:lang w:val="en-GB"/>
        </w:rPr>
        <w:t xml:space="preserve">BY ROMAIN GAUTHIER </w:t>
      </w:r>
      <w:r w:rsidR="00F03593" w:rsidRPr="00FE6486">
        <w:rPr>
          <w:rFonts w:ascii="Avenir Book" w:hAnsi="Avenir Book"/>
          <w:b/>
          <w:bCs/>
          <w:color w:val="000000" w:themeColor="text1"/>
          <w:sz w:val="18"/>
          <w:szCs w:val="18"/>
          <w:lang w:val="en-GB"/>
        </w:rPr>
        <w:t>IN DETAIL</w:t>
      </w:r>
    </w:p>
    <w:p w14:paraId="4D8EA717" w14:textId="77777777" w:rsidR="00F03593" w:rsidRPr="00FE6486" w:rsidRDefault="00F03593" w:rsidP="001703A7">
      <w:pPr>
        <w:rPr>
          <w:rFonts w:ascii="Avenir Book" w:hAnsi="Avenir Book" w:cs="Gill Sans"/>
          <w:color w:val="000000" w:themeColor="text1"/>
          <w:sz w:val="18"/>
          <w:szCs w:val="18"/>
          <w:lang w:val="en-GB"/>
        </w:rPr>
      </w:pPr>
    </w:p>
    <w:p w14:paraId="086D8EE9" w14:textId="0B9352E9" w:rsidR="00F03593" w:rsidRPr="00FE6486" w:rsidRDefault="0045535D" w:rsidP="00C40882">
      <w:pPr>
        <w:jc w:val="both"/>
        <w:rPr>
          <w:rFonts w:ascii="Avenir Book" w:hAnsi="Avenir Book" w:cs="Gill Sans"/>
          <w:b/>
          <w:bCs/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Gill Sans"/>
          <w:b/>
          <w:bCs/>
          <w:color w:val="000000" w:themeColor="text1"/>
          <w:sz w:val="18"/>
          <w:szCs w:val="18"/>
          <w:lang w:val="en-GB"/>
        </w:rPr>
        <w:t>Flow and continuity to the fore on an atypical dial</w:t>
      </w:r>
    </w:p>
    <w:p w14:paraId="71228A27" w14:textId="3B53BA5A" w:rsidR="001606B8" w:rsidRPr="00FE6486" w:rsidRDefault="00B8057A" w:rsidP="00C40882">
      <w:pPr>
        <w:jc w:val="both"/>
        <w:rPr>
          <w:rFonts w:ascii="Avenir Book" w:hAnsi="Avenir Book" w:cs="Gill Sans"/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C</w:t>
      </w:r>
      <w:r w:rsidR="00023EDD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</w:t>
      </w:r>
      <w:r w:rsidR="004A4F6E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by Romain Gauthier </w:t>
      </w:r>
      <w:r w:rsidR="003A2008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is all about</w:t>
      </w:r>
      <w:r w:rsidR="00327C42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modernity and</w:t>
      </w:r>
      <w:r w:rsidR="00A82AE7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continuity</w:t>
      </w:r>
      <w:r w:rsidR="003A2008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, </w:t>
      </w:r>
      <w:r w:rsidR="00A82AE7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both </w:t>
      </w:r>
      <w:r w:rsidR="003A2008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in terms of its movement architecture</w:t>
      </w:r>
      <w:r w:rsidR="00C40882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and dial design</w:t>
      </w:r>
      <w:r w:rsidR="003A2008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.</w:t>
      </w:r>
      <w:r w:rsidR="00B35FA8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</w:t>
      </w:r>
      <w:r w:rsidR="000305DC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Looking </w:t>
      </w:r>
      <w:r w:rsidR="00B35FA8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closely, </w:t>
      </w:r>
      <w:r w:rsidR="000305DC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one </w:t>
      </w:r>
      <w:r w:rsidR="00B35FA8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will see </w:t>
      </w:r>
      <w:r w:rsidR="00A94AF9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that </w:t>
      </w:r>
      <w:r w:rsidR="00B35FA8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the hour-minute hands</w:t>
      </w:r>
      <w:r w:rsidR="002A1A9E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are </w:t>
      </w:r>
      <w:proofErr w:type="gramStart"/>
      <w:r w:rsidR="002A1A9E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actually off-</w:t>
      </w:r>
      <w:r w:rsidR="00760E43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centred</w:t>
      </w:r>
      <w:proofErr w:type="gramEnd"/>
      <w:r w:rsidR="002A1A9E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on the horizontal axis</w:t>
      </w:r>
      <w:r w:rsidR="000F3A5C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</w:t>
      </w:r>
      <w:r w:rsidR="00760E43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and the hour indices </w:t>
      </w:r>
      <w:r w:rsidR="00D20F7A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taper ever so slightly and </w:t>
      </w:r>
      <w:r w:rsidR="00760E43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are </w:t>
      </w:r>
      <w:r w:rsidR="00C40882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of varying lengths</w:t>
      </w:r>
      <w:r w:rsidR="000F3A5C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,</w:t>
      </w:r>
      <w:r w:rsidR="001606B8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while the </w:t>
      </w:r>
      <w:r w:rsidR="004E2E80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5</w:t>
      </w:r>
      <w:r w:rsidR="001606B8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-second intervals of the small seconds </w:t>
      </w:r>
      <w:r w:rsidR="00BC69B0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at 7 o’clock </w:t>
      </w:r>
      <w:r w:rsidR="001606B8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are also marked by </w:t>
      </w:r>
      <w:r w:rsidR="00D20F7A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tapering </w:t>
      </w:r>
      <w:r w:rsidR="004B3F42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br</w:t>
      </w:r>
      <w:r w:rsidR="00D20F7A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i</w:t>
      </w:r>
      <w:r w:rsidR="004B3F42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ght </w:t>
      </w:r>
      <w:r w:rsidR="000F3A5C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red </w:t>
      </w:r>
      <w:r w:rsidR="001606B8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lines of differing lengths</w:t>
      </w:r>
      <w:r w:rsidR="00E07168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.</w:t>
      </w:r>
    </w:p>
    <w:p w14:paraId="080C545D" w14:textId="77777777" w:rsidR="001606B8" w:rsidRPr="00FE6486" w:rsidRDefault="001606B8" w:rsidP="00C40882">
      <w:pPr>
        <w:jc w:val="both"/>
        <w:rPr>
          <w:rFonts w:ascii="Avenir Book" w:hAnsi="Avenir Book" w:cs="Gill Sans"/>
          <w:color w:val="000000" w:themeColor="text1"/>
          <w:sz w:val="18"/>
          <w:szCs w:val="18"/>
          <w:lang w:val="en-GB"/>
        </w:rPr>
      </w:pPr>
    </w:p>
    <w:p w14:paraId="575E3FD6" w14:textId="79E777D9" w:rsidR="002A1A9E" w:rsidRPr="00FE6486" w:rsidRDefault="001606B8" w:rsidP="00C40882">
      <w:pPr>
        <w:jc w:val="both"/>
        <w:rPr>
          <w:rFonts w:ascii="Avenir Book" w:hAnsi="Avenir Book" w:cs="Gill Sans"/>
          <w:i/>
          <w:iCs/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Romain explains this </w:t>
      </w:r>
      <w:r w:rsidR="00C40882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purposeful play on perspective</w:t>
      </w: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, saying: </w:t>
      </w:r>
      <w:r w:rsidR="002A1A9E" w:rsidRPr="00FE6486">
        <w:rPr>
          <w:rFonts w:ascii="Avenir Book" w:hAnsi="Avenir Book" w:cs="Gill Sans"/>
          <w:i/>
          <w:iCs/>
          <w:color w:val="000000" w:themeColor="text1"/>
          <w:sz w:val="18"/>
          <w:szCs w:val="18"/>
          <w:lang w:val="en-GB"/>
        </w:rPr>
        <w:t>“</w:t>
      </w:r>
      <w:r w:rsidR="00C40882" w:rsidRPr="00FE6486">
        <w:rPr>
          <w:rFonts w:ascii="Avenir Book" w:hAnsi="Avenir Book" w:cs="Gill Sans"/>
          <w:i/>
          <w:iCs/>
          <w:color w:val="000000" w:themeColor="text1"/>
          <w:sz w:val="18"/>
          <w:szCs w:val="18"/>
          <w:lang w:val="en-GB"/>
        </w:rPr>
        <w:t>R</w:t>
      </w:r>
      <w:r w:rsidR="002A1A9E" w:rsidRPr="00FE6486">
        <w:rPr>
          <w:rFonts w:ascii="Avenir Book" w:hAnsi="Avenir Book" w:cs="Gill Sans"/>
          <w:i/>
          <w:iCs/>
          <w:color w:val="000000" w:themeColor="text1"/>
          <w:sz w:val="18"/>
          <w:szCs w:val="18"/>
          <w:lang w:val="en-GB"/>
        </w:rPr>
        <w:t xml:space="preserve">ather than a series of </w:t>
      </w:r>
      <w:r w:rsidR="00C40882" w:rsidRPr="00FE6486">
        <w:rPr>
          <w:rFonts w:ascii="Avenir Book" w:hAnsi="Avenir Book" w:cs="Gill Sans"/>
          <w:i/>
          <w:iCs/>
          <w:color w:val="000000" w:themeColor="text1"/>
          <w:sz w:val="18"/>
          <w:szCs w:val="18"/>
          <w:lang w:val="en-GB"/>
        </w:rPr>
        <w:t xml:space="preserve">enclosed </w:t>
      </w:r>
      <w:r w:rsidR="002A1A9E" w:rsidRPr="00FE6486">
        <w:rPr>
          <w:rFonts w:ascii="Avenir Book" w:hAnsi="Avenir Book" w:cs="Gill Sans"/>
          <w:i/>
          <w:iCs/>
          <w:color w:val="000000" w:themeColor="text1"/>
          <w:sz w:val="18"/>
          <w:szCs w:val="18"/>
          <w:lang w:val="en-GB"/>
        </w:rPr>
        <w:t>circles</w:t>
      </w:r>
      <w:r w:rsidR="00760E43" w:rsidRPr="00FE6486">
        <w:rPr>
          <w:rFonts w:ascii="Avenir Book" w:hAnsi="Avenir Book" w:cs="Gill Sans"/>
          <w:i/>
          <w:iCs/>
          <w:color w:val="000000" w:themeColor="text1"/>
          <w:sz w:val="18"/>
          <w:szCs w:val="18"/>
          <w:lang w:val="en-GB"/>
        </w:rPr>
        <w:t>,</w:t>
      </w:r>
      <w:r w:rsidR="002A1A9E" w:rsidRPr="00FE6486">
        <w:rPr>
          <w:rFonts w:ascii="Avenir Book" w:hAnsi="Avenir Book" w:cs="Gill Sans"/>
          <w:i/>
          <w:iCs/>
          <w:color w:val="000000" w:themeColor="text1"/>
          <w:sz w:val="18"/>
          <w:szCs w:val="18"/>
          <w:lang w:val="en-GB"/>
        </w:rPr>
        <w:t xml:space="preserve"> as we often see in watchmaking, I wanted </w:t>
      </w:r>
      <w:r w:rsidRPr="00FE6486">
        <w:rPr>
          <w:rFonts w:ascii="Avenir Book" w:hAnsi="Avenir Book" w:cs="Gill Sans"/>
          <w:i/>
          <w:iCs/>
          <w:color w:val="000000" w:themeColor="text1"/>
          <w:sz w:val="18"/>
          <w:szCs w:val="18"/>
          <w:lang w:val="en-GB"/>
        </w:rPr>
        <w:t>a</w:t>
      </w:r>
      <w:r w:rsidR="00395125" w:rsidRPr="00FE6486">
        <w:rPr>
          <w:rFonts w:ascii="Avenir Book" w:hAnsi="Avenir Book" w:cs="Gill Sans"/>
          <w:i/>
          <w:iCs/>
          <w:color w:val="000000" w:themeColor="text1"/>
          <w:sz w:val="18"/>
          <w:szCs w:val="18"/>
          <w:lang w:val="en-GB"/>
        </w:rPr>
        <w:t>n open, airy</w:t>
      </w:r>
      <w:r w:rsidRPr="00FE6486">
        <w:rPr>
          <w:rFonts w:ascii="Avenir Book" w:hAnsi="Avenir Book" w:cs="Gill Sans"/>
          <w:i/>
          <w:iCs/>
          <w:color w:val="000000" w:themeColor="text1"/>
          <w:sz w:val="18"/>
          <w:szCs w:val="18"/>
          <w:lang w:val="en-GB"/>
        </w:rPr>
        <w:t xml:space="preserve"> dial </w:t>
      </w:r>
      <w:r w:rsidR="00206F13" w:rsidRPr="00FE6486">
        <w:rPr>
          <w:rFonts w:ascii="Avenir Book" w:hAnsi="Avenir Book" w:cs="Gill Sans"/>
          <w:i/>
          <w:iCs/>
          <w:color w:val="000000" w:themeColor="text1"/>
          <w:sz w:val="18"/>
          <w:szCs w:val="18"/>
          <w:lang w:val="en-GB"/>
        </w:rPr>
        <w:t>on which full or part orthogonal lines form</w:t>
      </w:r>
      <w:r w:rsidR="00E07168" w:rsidRPr="00FE6486">
        <w:rPr>
          <w:rFonts w:ascii="Avenir Book" w:hAnsi="Avenir Book" w:cs="Gill Sans"/>
          <w:i/>
          <w:iCs/>
          <w:color w:val="000000" w:themeColor="text1"/>
          <w:sz w:val="18"/>
          <w:szCs w:val="18"/>
          <w:lang w:val="en-GB"/>
        </w:rPr>
        <w:t xml:space="preserve"> </w:t>
      </w:r>
      <w:r w:rsidR="00206F13" w:rsidRPr="00FE6486">
        <w:rPr>
          <w:rFonts w:ascii="Avenir Book" w:hAnsi="Avenir Book" w:cs="Gill Sans"/>
          <w:i/>
          <w:iCs/>
          <w:color w:val="000000" w:themeColor="text1"/>
          <w:sz w:val="18"/>
          <w:szCs w:val="18"/>
          <w:lang w:val="en-GB"/>
        </w:rPr>
        <w:t>vanishing points with the axes of the hands</w:t>
      </w:r>
      <w:r w:rsidR="00D06E7E" w:rsidRPr="00FE6486">
        <w:rPr>
          <w:rFonts w:ascii="Avenir Book" w:hAnsi="Avenir Book" w:cs="Gill Sans"/>
          <w:i/>
          <w:iCs/>
          <w:color w:val="000000" w:themeColor="text1"/>
          <w:sz w:val="18"/>
          <w:szCs w:val="18"/>
          <w:lang w:val="en-GB"/>
        </w:rPr>
        <w:t xml:space="preserve">, </w:t>
      </w:r>
      <w:r w:rsidR="00E07168" w:rsidRPr="00FE6486">
        <w:rPr>
          <w:rFonts w:ascii="Avenir Book" w:hAnsi="Avenir Book" w:cs="Gill Sans"/>
          <w:i/>
          <w:iCs/>
          <w:color w:val="000000" w:themeColor="text1"/>
          <w:sz w:val="18"/>
          <w:szCs w:val="18"/>
          <w:lang w:val="en-GB"/>
        </w:rPr>
        <w:t xml:space="preserve">reinforcing the notion of continuity.” </w:t>
      </w:r>
    </w:p>
    <w:p w14:paraId="5D3BBB6E" w14:textId="77777777" w:rsidR="00BC69B0" w:rsidRPr="00FE6486" w:rsidRDefault="00BC69B0" w:rsidP="00A56847">
      <w:pPr>
        <w:jc w:val="both"/>
        <w:rPr>
          <w:rFonts w:ascii="Avenir Book" w:hAnsi="Avenir Book" w:cs="Gill Sans"/>
          <w:color w:val="000000" w:themeColor="text1"/>
          <w:sz w:val="18"/>
          <w:szCs w:val="18"/>
          <w:lang w:val="en-GB"/>
        </w:rPr>
      </w:pPr>
    </w:p>
    <w:p w14:paraId="0F38A396" w14:textId="1620E4DE" w:rsidR="00DC1A39" w:rsidRPr="00FE6486" w:rsidRDefault="00DC1A39" w:rsidP="00DC1A39">
      <w:pPr>
        <w:jc w:val="both"/>
        <w:rPr>
          <w:rFonts w:ascii="Avenir Book" w:hAnsi="Avenir Book" w:cs="Gill Sans"/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The tapering, three-dimensional hands</w:t>
      </w:r>
      <w:r w:rsidR="0023052F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and index</w:t>
      </w: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are </w:t>
      </w: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made </w:t>
      </w:r>
      <w:r w:rsidR="000305DC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from of </w:t>
      </w: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18k white gold and filled with Super-</w:t>
      </w:r>
      <w:proofErr w:type="spellStart"/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LumiNova</w:t>
      </w:r>
      <w:proofErr w:type="spellEnd"/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for enhanced legibility, as are the numerals and applied hour markers, each of which has been </w:t>
      </w:r>
      <w:r w:rsidR="0023052F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produced</w:t>
      </w: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from a single piece of white gold and features bevelled edges to give a punchy presence. </w:t>
      </w: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The dial plate itself is made </w:t>
      </w:r>
      <w:r w:rsidR="000305DC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of </w:t>
      </w:r>
      <w:r w:rsidR="00EB36F6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black</w:t>
      </w: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titanium that has been sand-blasted and treated with a special coating that protects it against UV rays.</w:t>
      </w:r>
    </w:p>
    <w:p w14:paraId="63065401" w14:textId="77777777" w:rsidR="00DC1A39" w:rsidRPr="00FE6486" w:rsidRDefault="00DC1A39" w:rsidP="00A56847">
      <w:pPr>
        <w:jc w:val="both"/>
        <w:rPr>
          <w:rFonts w:ascii="Avenir Book" w:hAnsi="Avenir Book" w:cs="Arial"/>
          <w:color w:val="000000" w:themeColor="text1"/>
          <w:sz w:val="18"/>
          <w:szCs w:val="18"/>
          <w:lang w:val="en-GB"/>
        </w:rPr>
      </w:pPr>
    </w:p>
    <w:p w14:paraId="7E127430" w14:textId="447D2FDC" w:rsidR="00D703F4" w:rsidRPr="00FE6486" w:rsidRDefault="00F85895" w:rsidP="004B13B7">
      <w:pPr>
        <w:jc w:val="both"/>
        <w:rPr>
          <w:rFonts w:ascii="Avenir Book" w:hAnsi="Avenir Book" w:cs="Gill Sans"/>
          <w:b/>
          <w:bCs/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Gill Sans"/>
          <w:b/>
          <w:bCs/>
          <w:color w:val="000000" w:themeColor="text1"/>
          <w:sz w:val="18"/>
          <w:szCs w:val="18"/>
          <w:lang w:val="en-GB"/>
        </w:rPr>
        <w:t>Eye-catching case and strap high on details</w:t>
      </w:r>
    </w:p>
    <w:p w14:paraId="7A05144B" w14:textId="06F8C7C8" w:rsidR="00DC1A39" w:rsidRPr="00FE6486" w:rsidRDefault="00510B87" w:rsidP="00C63999">
      <w:pPr>
        <w:jc w:val="both"/>
        <w:rPr>
          <w:rFonts w:ascii="Avenir Book" w:hAnsi="Avenir Book" w:cs="Gill Sans"/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F</w:t>
      </w:r>
      <w:r w:rsidR="00567AD1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raming the dial is a </w:t>
      </w:r>
      <w:r w:rsidR="0036293B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titanium bezel </w:t>
      </w:r>
      <w:r w:rsidR="000305DC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which </w:t>
      </w:r>
      <w:r w:rsidR="00D81C2B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eye-catching, </w:t>
      </w:r>
      <w:r w:rsidR="00CD17B4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geometric profile </w:t>
      </w:r>
      <w:r w:rsidR="00D81C2B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is</w:t>
      </w:r>
      <w:r w:rsidR="00CD17B4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</w:t>
      </w:r>
      <w:r w:rsidR="00567AD1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unlike</w:t>
      </w:r>
      <w:r w:rsidR="00CD17B4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anything </w:t>
      </w:r>
      <w:r w:rsidR="00B8755B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previously</w:t>
      </w:r>
      <w:r w:rsidR="00CD17B4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seen on a </w:t>
      </w:r>
      <w:r w:rsidR="00567AD1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Romain Gauthier</w:t>
      </w:r>
      <w:r w:rsidR="00CD17B4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timepiece</w:t>
      </w:r>
      <w:r w:rsidR="00567AD1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.</w:t>
      </w:r>
      <w:r w:rsidR="00CD17B4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The bezel is first machined into a round shape</w:t>
      </w:r>
      <w:r w:rsidR="00567AD1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featuring a circular </w:t>
      </w:r>
      <w:r w:rsidR="00A066D1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bevel</w:t>
      </w:r>
      <w:r w:rsidR="003726B7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</w:t>
      </w:r>
      <w:r w:rsidR="00CD17B4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before six straight sides are cut into it to </w:t>
      </w:r>
      <w:r w:rsidR="0036293B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create</w:t>
      </w:r>
      <w:r w:rsidR="00CD17B4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</w:t>
      </w:r>
      <w:r w:rsidR="0023052F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6</w:t>
      </w:r>
      <w:r w:rsidR="00CD17B4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facets</w:t>
      </w:r>
      <w:r w:rsidR="00270FE5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. While these facets</w:t>
      </w:r>
      <w:r w:rsidR="00FC095B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,</w:t>
      </w:r>
      <w:r w:rsidR="00033346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which </w:t>
      </w:r>
      <w:r w:rsidR="00270FE5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have been polished</w:t>
      </w:r>
      <w:r w:rsidR="00033346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,</w:t>
      </w:r>
      <w:r w:rsidR="00A82AE7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</w:t>
      </w:r>
      <w:r w:rsidR="00CD17B4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reflect the light</w:t>
      </w:r>
      <w:r w:rsidR="00A82AE7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and bring the bezel to life</w:t>
      </w:r>
      <w:r w:rsidR="00270FE5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, the </w:t>
      </w:r>
      <w:r w:rsidR="00033346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rest of the </w:t>
      </w:r>
      <w:r w:rsidR="00270FE5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bezel </w:t>
      </w:r>
      <w:r w:rsidR="00033346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absorbs light thanks to its satin</w:t>
      </w:r>
      <w:r w:rsidR="00573280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-</w:t>
      </w:r>
      <w:r w:rsidR="00033346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finishing. </w:t>
      </w:r>
      <w:r w:rsidR="00DA156F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The same</w:t>
      </w:r>
      <w:r w:rsidR="003726B7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</w:t>
      </w:r>
      <w:r w:rsidR="00D81C2B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facetted design is replicated </w:t>
      </w:r>
      <w:r w:rsidR="00A82AE7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around </w:t>
      </w:r>
      <w:r w:rsidR="003726B7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the </w:t>
      </w:r>
      <w:r w:rsidR="00A82AE7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sapphire crystal on the back of the watch</w:t>
      </w:r>
      <w:r w:rsidR="00DA156F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.</w:t>
      </w:r>
      <w:r w:rsidR="00D464B8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</w:t>
      </w:r>
    </w:p>
    <w:p w14:paraId="5B43BEB5" w14:textId="50F80A15" w:rsidR="005C50D8" w:rsidRPr="00FE6486" w:rsidRDefault="005C50D8" w:rsidP="00C63999">
      <w:pPr>
        <w:jc w:val="both"/>
        <w:rPr>
          <w:rFonts w:ascii="Avenir Book" w:hAnsi="Avenir Book" w:cs="Gill Sans"/>
          <w:color w:val="000000" w:themeColor="text1"/>
          <w:sz w:val="18"/>
          <w:szCs w:val="18"/>
          <w:lang w:val="en-GB"/>
        </w:rPr>
      </w:pPr>
    </w:p>
    <w:p w14:paraId="5781CC70" w14:textId="30EEE0C2" w:rsidR="005C50D8" w:rsidRPr="00FE6486" w:rsidRDefault="00A14DA0" w:rsidP="00C63999">
      <w:pPr>
        <w:jc w:val="both"/>
        <w:rPr>
          <w:rFonts w:ascii="Avenir Book" w:hAnsi="Avenir Book" w:cs="Gill Sans"/>
          <w:color w:val="000000" w:themeColor="text1"/>
          <w:sz w:val="18"/>
          <w:szCs w:val="18"/>
        </w:rPr>
      </w:pPr>
      <w:r w:rsidRPr="00FE6486">
        <w:rPr>
          <w:rFonts w:ascii="Avenir Book" w:hAnsi="Avenir Book" w:cs="Gill Sans"/>
          <w:color w:val="000000" w:themeColor="text1"/>
          <w:sz w:val="18"/>
          <w:szCs w:val="18"/>
        </w:rPr>
        <w:lastRenderedPageBreak/>
        <w:t>On this second edition, the case, as well as the lugs and buckle, made of grade 5 natural titanium, have been coated with a</w:t>
      </w:r>
      <w:r w:rsidR="00CE3999" w:rsidRPr="00FE6486">
        <w:rPr>
          <w:rFonts w:ascii="Avenir Book" w:hAnsi="Avenir Book" w:cs="Gill Sans"/>
          <w:color w:val="000000" w:themeColor="text1"/>
          <w:sz w:val="18"/>
          <w:szCs w:val="18"/>
        </w:rPr>
        <w:t xml:space="preserve"> technical </w:t>
      </w:r>
      <w:r w:rsidRPr="00FE6486">
        <w:rPr>
          <w:rFonts w:ascii="Avenir Book" w:hAnsi="Avenir Book" w:cs="Gill Sans"/>
          <w:color w:val="000000" w:themeColor="text1"/>
          <w:sz w:val="18"/>
          <w:szCs w:val="18"/>
        </w:rPr>
        <w:t xml:space="preserve">ADLC treatment allowing </w:t>
      </w:r>
      <w:r w:rsidR="00CE3999" w:rsidRPr="00FE6486">
        <w:rPr>
          <w:rFonts w:ascii="Avenir Book" w:hAnsi="Avenir Book" w:cs="Gill Sans"/>
          <w:color w:val="000000" w:themeColor="text1"/>
          <w:sz w:val="18"/>
          <w:szCs w:val="18"/>
        </w:rPr>
        <w:t>an</w:t>
      </w:r>
      <w:r w:rsidRPr="00FE6486">
        <w:rPr>
          <w:rFonts w:ascii="Avenir Book" w:hAnsi="Avenir Book" w:cs="Gill Sans"/>
          <w:color w:val="000000" w:themeColor="text1"/>
          <w:sz w:val="18"/>
          <w:szCs w:val="18"/>
        </w:rPr>
        <w:t xml:space="preserve"> aesthetic</w:t>
      </w:r>
      <w:r w:rsidR="00CE3999" w:rsidRPr="00FE6486">
        <w:rPr>
          <w:rFonts w:ascii="Avenir Book" w:hAnsi="Avenir Book" w:cs="Gill Sans"/>
          <w:color w:val="000000" w:themeColor="text1"/>
          <w:sz w:val="18"/>
          <w:szCs w:val="18"/>
        </w:rPr>
        <w:t>al</w:t>
      </w:r>
      <w:r w:rsidRPr="00FE6486">
        <w:rPr>
          <w:rFonts w:ascii="Avenir Book" w:hAnsi="Avenir Book" w:cs="Gill Sans"/>
          <w:color w:val="000000" w:themeColor="text1"/>
          <w:sz w:val="18"/>
          <w:szCs w:val="18"/>
        </w:rPr>
        <w:t xml:space="preserve"> black finish. This carbon-based coating reinforces the scratch and shock resistance, hypoallergenic, it is also resistant to chemicals </w:t>
      </w:r>
      <w:r w:rsidR="00CE3999" w:rsidRPr="00FE6486">
        <w:rPr>
          <w:rFonts w:ascii="Avenir Book" w:hAnsi="Avenir Book" w:cs="Gill Sans"/>
          <w:color w:val="000000" w:themeColor="text1"/>
          <w:sz w:val="18"/>
          <w:szCs w:val="18"/>
        </w:rPr>
        <w:t xml:space="preserve">products </w:t>
      </w:r>
      <w:r w:rsidRPr="00FE6486">
        <w:rPr>
          <w:rFonts w:ascii="Avenir Book" w:hAnsi="Avenir Book" w:cs="Gill Sans"/>
          <w:color w:val="000000" w:themeColor="text1"/>
          <w:sz w:val="18"/>
          <w:szCs w:val="18"/>
        </w:rPr>
        <w:t>and solvents.</w:t>
      </w:r>
    </w:p>
    <w:p w14:paraId="4C9E11BD" w14:textId="77777777" w:rsidR="00A14DA0" w:rsidRPr="00FE6486" w:rsidRDefault="00A14DA0" w:rsidP="00C63999">
      <w:pPr>
        <w:jc w:val="both"/>
        <w:rPr>
          <w:rFonts w:ascii="Avenir Book" w:hAnsi="Avenir Book" w:cs="Gill Sans"/>
          <w:color w:val="000000" w:themeColor="text1"/>
          <w:sz w:val="18"/>
          <w:szCs w:val="18"/>
        </w:rPr>
      </w:pPr>
    </w:p>
    <w:p w14:paraId="5D1E4F70" w14:textId="0084D7DB" w:rsidR="00DA156F" w:rsidRPr="00FE6486" w:rsidRDefault="00DA156F" w:rsidP="00C63999">
      <w:pPr>
        <w:jc w:val="both"/>
        <w:rPr>
          <w:rFonts w:ascii="Avenir Book" w:hAnsi="Avenir Book" w:cs="Gill Sans"/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In between</w:t>
      </w:r>
      <w:r w:rsidR="002857CD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the bezel and </w:t>
      </w:r>
      <w:proofErr w:type="spellStart"/>
      <w:r w:rsidR="002857CD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caseback</w:t>
      </w:r>
      <w:proofErr w:type="spellEnd"/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, the one-piece </w:t>
      </w:r>
      <w:proofErr w:type="spellStart"/>
      <w:r w:rsidR="00FC095B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caseband</w:t>
      </w:r>
      <w:proofErr w:type="spellEnd"/>
      <w:r w:rsidR="00FC095B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and lugs</w:t>
      </w:r>
      <w:r w:rsidR="00256140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</w:t>
      </w: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are geometrically sculpted</w:t>
      </w:r>
      <w:r w:rsidR="00C63999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, with </w:t>
      </w:r>
      <w:r w:rsidR="002857CD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satin</w:t>
      </w: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and polished finishes</w:t>
      </w:r>
      <w:r w:rsidR="002857CD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as well as aesthetic grooves</w:t>
      </w:r>
      <w:r w:rsidR="00C63999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cleverly deployed to draw out the resulting shapes. Meanwhile, the </w:t>
      </w:r>
      <w:r w:rsidR="002857CD" w:rsidRPr="00FE6486">
        <w:rPr>
          <w:rFonts w:ascii="Avenir Book" w:hAnsi="Avenir Book"/>
          <w:color w:val="000000" w:themeColor="text1"/>
          <w:sz w:val="18"/>
          <w:szCs w:val="18"/>
          <w:lang w:val="en-GB"/>
        </w:rPr>
        <w:t>r</w:t>
      </w:r>
      <w:r w:rsidRPr="00FE6486">
        <w:rPr>
          <w:rFonts w:ascii="Avenir Book" w:hAnsi="Avenir Book"/>
          <w:color w:val="000000" w:themeColor="text1"/>
          <w:sz w:val="18"/>
          <w:szCs w:val="18"/>
          <w:lang w:val="en-GB"/>
        </w:rPr>
        <w:t xml:space="preserve">ubber strap </w:t>
      </w:r>
      <w:r w:rsidR="009030CB" w:rsidRPr="00FE6486">
        <w:rPr>
          <w:rFonts w:ascii="Avenir Book" w:hAnsi="Avenir Book"/>
          <w:color w:val="000000" w:themeColor="text1"/>
          <w:sz w:val="18"/>
          <w:szCs w:val="18"/>
          <w:lang w:val="en-GB"/>
        </w:rPr>
        <w:t xml:space="preserve">with titanium pin buckle </w:t>
      </w:r>
      <w:r w:rsidRPr="00FE6486">
        <w:rPr>
          <w:rFonts w:ascii="Avenir Book" w:hAnsi="Avenir Book"/>
          <w:color w:val="000000" w:themeColor="text1"/>
          <w:sz w:val="18"/>
          <w:szCs w:val="18"/>
          <w:lang w:val="en-GB"/>
        </w:rPr>
        <w:t xml:space="preserve">follows the form of the </w:t>
      </w:r>
      <w:r w:rsidR="002857CD" w:rsidRPr="00FE6486">
        <w:rPr>
          <w:rFonts w:ascii="Avenir Book" w:hAnsi="Avenir Book"/>
          <w:color w:val="000000" w:themeColor="text1"/>
          <w:sz w:val="18"/>
          <w:szCs w:val="18"/>
          <w:lang w:val="en-GB"/>
        </w:rPr>
        <w:t>a</w:t>
      </w:r>
      <w:r w:rsidRPr="00FE6486">
        <w:rPr>
          <w:rFonts w:ascii="Avenir Book" w:hAnsi="Avenir Book"/>
          <w:color w:val="000000" w:themeColor="text1"/>
          <w:sz w:val="18"/>
          <w:szCs w:val="18"/>
          <w:lang w:val="en-GB"/>
        </w:rPr>
        <w:t xml:space="preserve">ngular lugs </w:t>
      </w:r>
      <w:r w:rsidR="002857CD" w:rsidRPr="00FE6486">
        <w:rPr>
          <w:rFonts w:ascii="Avenir Book" w:hAnsi="Avenir Book"/>
          <w:color w:val="000000" w:themeColor="text1"/>
          <w:sz w:val="18"/>
          <w:szCs w:val="18"/>
          <w:lang w:val="en-GB"/>
        </w:rPr>
        <w:t xml:space="preserve">and rounded </w:t>
      </w:r>
      <w:proofErr w:type="spellStart"/>
      <w:r w:rsidR="002857CD" w:rsidRPr="00FE6486">
        <w:rPr>
          <w:rFonts w:ascii="Avenir Book" w:hAnsi="Avenir Book"/>
          <w:color w:val="000000" w:themeColor="text1"/>
          <w:sz w:val="18"/>
          <w:szCs w:val="18"/>
          <w:lang w:val="en-GB"/>
        </w:rPr>
        <w:t>caseband</w:t>
      </w:r>
      <w:proofErr w:type="spellEnd"/>
      <w:r w:rsidR="002857CD" w:rsidRPr="00FE6486">
        <w:rPr>
          <w:rFonts w:ascii="Avenir Book" w:hAnsi="Avenir Book"/>
          <w:color w:val="000000" w:themeColor="text1"/>
          <w:sz w:val="18"/>
          <w:szCs w:val="18"/>
          <w:lang w:val="en-GB"/>
        </w:rPr>
        <w:t xml:space="preserve"> </w:t>
      </w:r>
      <w:r w:rsidRPr="00FE6486">
        <w:rPr>
          <w:rFonts w:ascii="Avenir Book" w:hAnsi="Avenir Book"/>
          <w:color w:val="000000" w:themeColor="text1"/>
          <w:sz w:val="18"/>
          <w:szCs w:val="18"/>
          <w:lang w:val="en-GB"/>
        </w:rPr>
        <w:t>so it appears as a</w:t>
      </w:r>
      <w:r w:rsidR="002857CD" w:rsidRPr="00FE6486">
        <w:rPr>
          <w:rFonts w:ascii="Avenir Book" w:hAnsi="Avenir Book"/>
          <w:color w:val="000000" w:themeColor="text1"/>
          <w:sz w:val="18"/>
          <w:szCs w:val="18"/>
          <w:lang w:val="en-GB"/>
        </w:rPr>
        <w:t xml:space="preserve"> continuous, </w:t>
      </w:r>
      <w:r w:rsidRPr="00FE6486">
        <w:rPr>
          <w:rFonts w:ascii="Avenir Book" w:hAnsi="Avenir Book"/>
          <w:color w:val="000000" w:themeColor="text1"/>
          <w:sz w:val="18"/>
          <w:szCs w:val="18"/>
          <w:lang w:val="en-GB"/>
        </w:rPr>
        <w:t>organic</w:t>
      </w:r>
      <w:r w:rsidR="002857CD" w:rsidRPr="00FE6486">
        <w:rPr>
          <w:rFonts w:ascii="Avenir Book" w:hAnsi="Avenir Book"/>
          <w:color w:val="000000" w:themeColor="text1"/>
          <w:sz w:val="18"/>
          <w:szCs w:val="18"/>
          <w:lang w:val="en-GB"/>
        </w:rPr>
        <w:t xml:space="preserve"> </w:t>
      </w:r>
      <w:r w:rsidRPr="00FE6486">
        <w:rPr>
          <w:rFonts w:ascii="Avenir Book" w:hAnsi="Avenir Book"/>
          <w:color w:val="000000" w:themeColor="text1"/>
          <w:sz w:val="18"/>
          <w:szCs w:val="18"/>
          <w:lang w:val="en-GB"/>
        </w:rPr>
        <w:t>extension of the case.</w:t>
      </w:r>
    </w:p>
    <w:p w14:paraId="6470905B" w14:textId="77777777" w:rsidR="004B13B7" w:rsidRPr="00FE6486" w:rsidRDefault="004B13B7" w:rsidP="004B13B7">
      <w:pPr>
        <w:jc w:val="both"/>
        <w:rPr>
          <w:rFonts w:ascii="Avenir Book" w:hAnsi="Avenir Book" w:cs="Gill Sans"/>
          <w:color w:val="000000" w:themeColor="text1"/>
          <w:sz w:val="18"/>
          <w:szCs w:val="18"/>
          <w:lang w:val="en-GB"/>
        </w:rPr>
      </w:pPr>
    </w:p>
    <w:p w14:paraId="58E5DF82" w14:textId="3B681847" w:rsidR="004B13B7" w:rsidRPr="00FE6486" w:rsidRDefault="00D464B8" w:rsidP="002857CD">
      <w:pPr>
        <w:jc w:val="both"/>
        <w:rPr>
          <w:rFonts w:ascii="Avenir Book" w:hAnsi="Avenir Book" w:cs="Gill Sans"/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And n</w:t>
      </w:r>
      <w:r w:rsidR="00DA156F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ot for the first time</w:t>
      </w:r>
      <w:r w:rsidR="00094B29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in his work</w:t>
      </w:r>
      <w:r w:rsidR="00DA156F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, Romain has placed the </w:t>
      </w:r>
      <w:r w:rsidR="00DA156F" w:rsidRPr="00FE6486">
        <w:rPr>
          <w:rFonts w:ascii="Avenir Book" w:hAnsi="Avenir Book"/>
          <w:color w:val="000000" w:themeColor="text1"/>
          <w:sz w:val="18"/>
          <w:szCs w:val="18"/>
          <w:lang w:val="en-GB"/>
        </w:rPr>
        <w:t>c</w:t>
      </w:r>
      <w:r w:rsidR="004B13B7" w:rsidRPr="00FE6486">
        <w:rPr>
          <w:rFonts w:ascii="Avenir Book" w:hAnsi="Avenir Book"/>
          <w:color w:val="000000" w:themeColor="text1"/>
          <w:sz w:val="18"/>
          <w:szCs w:val="18"/>
          <w:lang w:val="en-GB"/>
        </w:rPr>
        <w:t xml:space="preserve">rown </w:t>
      </w:r>
      <w:r w:rsidR="00CD17B4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for winding and time-setting</w:t>
      </w:r>
      <w:r w:rsidR="00CD17B4" w:rsidRPr="00FE6486">
        <w:rPr>
          <w:rFonts w:ascii="Avenir Book" w:hAnsi="Avenir Book"/>
          <w:color w:val="000000" w:themeColor="text1"/>
          <w:sz w:val="18"/>
          <w:szCs w:val="18"/>
          <w:lang w:val="en-GB"/>
        </w:rPr>
        <w:t xml:space="preserve"> </w:t>
      </w:r>
      <w:r w:rsidR="004B13B7" w:rsidRPr="00FE6486">
        <w:rPr>
          <w:rFonts w:ascii="Avenir Book" w:hAnsi="Avenir Book"/>
          <w:color w:val="000000" w:themeColor="text1"/>
          <w:sz w:val="18"/>
          <w:szCs w:val="18"/>
          <w:lang w:val="en-GB"/>
        </w:rPr>
        <w:t>at 2 o’clock</w:t>
      </w:r>
      <w:r w:rsidR="002857CD" w:rsidRPr="00FE6486">
        <w:rPr>
          <w:rFonts w:ascii="Avenir Book" w:hAnsi="Avenir Book"/>
          <w:color w:val="000000" w:themeColor="text1"/>
          <w:sz w:val="18"/>
          <w:szCs w:val="18"/>
          <w:lang w:val="en-GB"/>
        </w:rPr>
        <w:t>,</w:t>
      </w:r>
      <w:r w:rsidR="004B13B7" w:rsidRPr="00FE6486">
        <w:rPr>
          <w:rFonts w:ascii="Avenir Book" w:hAnsi="Avenir Book"/>
          <w:color w:val="000000" w:themeColor="text1"/>
          <w:sz w:val="18"/>
          <w:szCs w:val="18"/>
          <w:lang w:val="en-GB"/>
        </w:rPr>
        <w:t xml:space="preserve"> free</w:t>
      </w:r>
      <w:r w:rsidR="002857CD" w:rsidRPr="00FE6486">
        <w:rPr>
          <w:rFonts w:ascii="Avenir Book" w:hAnsi="Avenir Book"/>
          <w:color w:val="000000" w:themeColor="text1"/>
          <w:sz w:val="18"/>
          <w:szCs w:val="18"/>
          <w:lang w:val="en-GB"/>
        </w:rPr>
        <w:t>ing</w:t>
      </w:r>
      <w:r w:rsidR="004B13B7" w:rsidRPr="00FE6486">
        <w:rPr>
          <w:rFonts w:ascii="Avenir Book" w:hAnsi="Avenir Book"/>
          <w:color w:val="000000" w:themeColor="text1"/>
          <w:sz w:val="18"/>
          <w:szCs w:val="18"/>
          <w:lang w:val="en-GB"/>
        </w:rPr>
        <w:t xml:space="preserve"> up space</w:t>
      </w:r>
      <w:r w:rsidR="002857CD" w:rsidRPr="00FE6486">
        <w:rPr>
          <w:rFonts w:ascii="Avenir Book" w:hAnsi="Avenir Book"/>
          <w:color w:val="000000" w:themeColor="text1"/>
          <w:sz w:val="18"/>
          <w:szCs w:val="18"/>
          <w:lang w:val="en-GB"/>
        </w:rPr>
        <w:t xml:space="preserve"> for wrist movement</w:t>
      </w:r>
      <w:r w:rsidR="00DA156F" w:rsidRPr="00FE6486">
        <w:rPr>
          <w:rFonts w:ascii="Avenir Book" w:hAnsi="Avenir Book"/>
          <w:color w:val="000000" w:themeColor="text1"/>
          <w:sz w:val="18"/>
          <w:szCs w:val="18"/>
          <w:lang w:val="en-GB"/>
        </w:rPr>
        <w:t xml:space="preserve">. </w:t>
      </w:r>
      <w:r w:rsidR="002857CD" w:rsidRPr="00FE6486">
        <w:rPr>
          <w:rFonts w:ascii="Avenir Book" w:hAnsi="Avenir Book"/>
          <w:color w:val="000000" w:themeColor="text1"/>
          <w:sz w:val="18"/>
          <w:szCs w:val="18"/>
          <w:lang w:val="en-GB"/>
        </w:rPr>
        <w:t xml:space="preserve">A rubber ring around the crown </w:t>
      </w:r>
      <w:r w:rsidR="004B13B7" w:rsidRPr="00FE6486">
        <w:rPr>
          <w:rFonts w:ascii="Avenir Book" w:hAnsi="Avenir Book"/>
          <w:color w:val="000000" w:themeColor="text1"/>
          <w:sz w:val="18"/>
          <w:szCs w:val="18"/>
          <w:lang w:val="en-GB"/>
        </w:rPr>
        <w:t xml:space="preserve">makes </w:t>
      </w:r>
      <w:r w:rsidR="004A6C7A" w:rsidRPr="00FE6486">
        <w:rPr>
          <w:rFonts w:ascii="Avenir Book" w:hAnsi="Avenir Book"/>
          <w:color w:val="000000" w:themeColor="text1"/>
          <w:sz w:val="18"/>
          <w:szCs w:val="18"/>
          <w:lang w:val="en-GB"/>
        </w:rPr>
        <w:t xml:space="preserve">it </w:t>
      </w:r>
      <w:r w:rsidR="004B13B7" w:rsidRPr="00FE6486">
        <w:rPr>
          <w:rFonts w:ascii="Avenir Book" w:hAnsi="Avenir Book"/>
          <w:color w:val="000000" w:themeColor="text1"/>
          <w:sz w:val="18"/>
          <w:szCs w:val="18"/>
          <w:lang w:val="en-GB"/>
        </w:rPr>
        <w:t>easier</w:t>
      </w:r>
      <w:r w:rsidRPr="00FE6486">
        <w:rPr>
          <w:rFonts w:ascii="Avenir Book" w:hAnsi="Avenir Book"/>
          <w:color w:val="000000" w:themeColor="text1"/>
          <w:sz w:val="18"/>
          <w:szCs w:val="18"/>
          <w:lang w:val="en-GB"/>
        </w:rPr>
        <w:t xml:space="preserve"> to manipulate</w:t>
      </w:r>
      <w:r w:rsidR="004A6C7A" w:rsidRPr="00FE6486">
        <w:rPr>
          <w:rFonts w:ascii="Avenir Book" w:hAnsi="Avenir Book"/>
          <w:color w:val="000000" w:themeColor="text1"/>
          <w:sz w:val="18"/>
          <w:szCs w:val="18"/>
          <w:lang w:val="en-GB"/>
        </w:rPr>
        <w:t>, as well as adding a dash of colour</w:t>
      </w:r>
      <w:r w:rsidRPr="00FE6486">
        <w:rPr>
          <w:rFonts w:ascii="Avenir Book" w:hAnsi="Avenir Book"/>
          <w:color w:val="000000" w:themeColor="text1"/>
          <w:sz w:val="18"/>
          <w:szCs w:val="18"/>
          <w:lang w:val="en-GB"/>
        </w:rPr>
        <w:t xml:space="preserve"> to the </w:t>
      </w:r>
      <w:r w:rsidR="00931159" w:rsidRPr="00FE6486">
        <w:rPr>
          <w:rFonts w:ascii="Avenir Book" w:hAnsi="Avenir Book"/>
          <w:color w:val="000000" w:themeColor="text1"/>
          <w:sz w:val="18"/>
          <w:szCs w:val="18"/>
          <w:lang w:val="en-GB"/>
        </w:rPr>
        <w:t>timepiece</w:t>
      </w:r>
      <w:r w:rsidRPr="00FE6486">
        <w:rPr>
          <w:rFonts w:ascii="Avenir Book" w:hAnsi="Avenir Book"/>
          <w:color w:val="000000" w:themeColor="text1"/>
          <w:sz w:val="18"/>
          <w:szCs w:val="18"/>
          <w:lang w:val="en-GB"/>
        </w:rPr>
        <w:t>.</w:t>
      </w:r>
    </w:p>
    <w:p w14:paraId="7FD58716" w14:textId="72DFB132" w:rsidR="004B13B7" w:rsidRPr="00FE6486" w:rsidRDefault="004B13B7" w:rsidP="00A56847">
      <w:pPr>
        <w:jc w:val="both"/>
        <w:rPr>
          <w:rFonts w:ascii="Avenir Book" w:hAnsi="Avenir Book" w:cs="Arial"/>
          <w:color w:val="000000" w:themeColor="text1"/>
          <w:sz w:val="18"/>
          <w:szCs w:val="18"/>
          <w:lang w:val="en-GB"/>
        </w:rPr>
      </w:pPr>
    </w:p>
    <w:p w14:paraId="62665EDD" w14:textId="7D803369" w:rsidR="00094B29" w:rsidRPr="00FE6486" w:rsidRDefault="00F85895" w:rsidP="00C40882">
      <w:pPr>
        <w:jc w:val="both"/>
        <w:rPr>
          <w:rFonts w:ascii="Avenir Book" w:hAnsi="Avenir Book" w:cs="Arial"/>
          <w:b/>
          <w:bCs/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Arial"/>
          <w:b/>
          <w:bCs/>
          <w:color w:val="000000" w:themeColor="text1"/>
          <w:sz w:val="18"/>
          <w:szCs w:val="18"/>
          <w:lang w:val="en-GB"/>
        </w:rPr>
        <w:t>Clever s</w:t>
      </w:r>
      <w:r w:rsidR="002857CD" w:rsidRPr="00FE6486">
        <w:rPr>
          <w:rFonts w:ascii="Avenir Book" w:hAnsi="Avenir Book" w:cs="Arial"/>
          <w:b/>
          <w:bCs/>
          <w:color w:val="000000" w:themeColor="text1"/>
          <w:sz w:val="18"/>
          <w:szCs w:val="18"/>
          <w:lang w:val="en-GB"/>
        </w:rPr>
        <w:t>top</w:t>
      </w:r>
      <w:r w:rsidR="00931159" w:rsidRPr="00FE6486">
        <w:rPr>
          <w:rFonts w:ascii="Avenir Book" w:hAnsi="Avenir Book" w:cs="Arial"/>
          <w:b/>
          <w:bCs/>
          <w:color w:val="000000" w:themeColor="text1"/>
          <w:sz w:val="18"/>
          <w:szCs w:val="18"/>
          <w:lang w:val="en-GB"/>
        </w:rPr>
        <w:t>-</w:t>
      </w:r>
      <w:r w:rsidR="004B13B7" w:rsidRPr="00FE6486">
        <w:rPr>
          <w:rFonts w:ascii="Avenir Book" w:hAnsi="Avenir Book" w:cs="Arial"/>
          <w:b/>
          <w:bCs/>
          <w:color w:val="000000" w:themeColor="text1"/>
          <w:sz w:val="18"/>
          <w:szCs w:val="18"/>
          <w:lang w:val="en-GB"/>
        </w:rPr>
        <w:t>seconds</w:t>
      </w:r>
      <w:r w:rsidR="002857CD" w:rsidRPr="00FE6486">
        <w:rPr>
          <w:rFonts w:ascii="Avenir Book" w:hAnsi="Avenir Book" w:cs="Arial"/>
          <w:b/>
          <w:bCs/>
          <w:color w:val="000000" w:themeColor="text1"/>
          <w:sz w:val="18"/>
          <w:szCs w:val="18"/>
          <w:lang w:val="en-GB"/>
        </w:rPr>
        <w:t xml:space="preserve"> mechanism</w:t>
      </w:r>
      <w:r w:rsidRPr="00FE6486">
        <w:rPr>
          <w:rFonts w:ascii="Avenir Book" w:hAnsi="Avenir Book" w:cs="Arial"/>
          <w:b/>
          <w:bCs/>
          <w:color w:val="000000" w:themeColor="text1"/>
          <w:sz w:val="18"/>
          <w:szCs w:val="18"/>
          <w:lang w:val="en-GB"/>
        </w:rPr>
        <w:t xml:space="preserve"> that uses a snail cam</w:t>
      </w:r>
    </w:p>
    <w:p w14:paraId="429DFD48" w14:textId="0585E6BB" w:rsidR="00DC1A39" w:rsidRPr="00FE6486" w:rsidRDefault="00094B29" w:rsidP="00D464B8">
      <w:pPr>
        <w:jc w:val="both"/>
        <w:rPr>
          <w:rFonts w:ascii="Avenir Book" w:hAnsi="Avenir Book" w:cs="Gill Sans"/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Romain </w:t>
      </w:r>
      <w:r w:rsidR="00DC1A39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has</w:t>
      </w: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endow</w:t>
      </w:r>
      <w:r w:rsidR="00DC1A39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ed</w:t>
      </w: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</w:t>
      </w:r>
      <w:r w:rsidR="00B8057A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C</w:t>
      </w: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</w:t>
      </w:r>
      <w:r w:rsidR="005041ED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by Romain Gauthier </w:t>
      </w: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with a stop-seconds</w:t>
      </w:r>
      <w:r w:rsidR="00C831A6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– </w:t>
      </w: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or hacking seconds</w:t>
      </w:r>
      <w:r w:rsidR="00C831A6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– </w:t>
      </w: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mechanism, </w:t>
      </w: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allowing the wearer to set the time exactly according to a reference time</w:t>
      </w:r>
      <w:r w:rsidR="00C831A6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. </w:t>
      </w:r>
    </w:p>
    <w:p w14:paraId="2A84FC2A" w14:textId="77777777" w:rsidR="00DC1A39" w:rsidRPr="00FE6486" w:rsidRDefault="00DC1A39" w:rsidP="00D464B8">
      <w:pPr>
        <w:jc w:val="both"/>
        <w:rPr>
          <w:rFonts w:ascii="Avenir Book" w:hAnsi="Avenir Book" w:cs="Gill Sans"/>
          <w:color w:val="000000" w:themeColor="text1"/>
          <w:sz w:val="18"/>
          <w:szCs w:val="18"/>
          <w:lang w:val="en-GB"/>
        </w:rPr>
      </w:pPr>
    </w:p>
    <w:p w14:paraId="72A10420" w14:textId="3FC81BD8" w:rsidR="00DC1A39" w:rsidRPr="00FE6486" w:rsidRDefault="00C831A6" w:rsidP="00D464B8">
      <w:pPr>
        <w:jc w:val="both"/>
        <w:rPr>
          <w:rFonts w:ascii="Avenir Book" w:hAnsi="Avenir Book" w:cs="Gill Sans"/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Like many stop</w:t>
      </w:r>
      <w:r w:rsidR="004A6C7A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-</w:t>
      </w: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seconds mechanisms, a brake is placed on </w:t>
      </w:r>
      <w:r w:rsidR="004A4F6E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the</w:t>
      </w: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balance </w:t>
      </w:r>
      <w:r w:rsidR="00D464B8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wheel </w:t>
      </w: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when the crown is pulled out. But </w:t>
      </w:r>
      <w:r w:rsidR="00931159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instead of </w:t>
      </w:r>
      <w:r w:rsidR="001D7EDE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us</w:t>
      </w:r>
      <w:r w:rsidR="00931159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ing</w:t>
      </w:r>
      <w:r w:rsidR="001D7EDE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a</w:t>
      </w: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</w:t>
      </w:r>
      <w:r w:rsidR="004A6C7A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straight or L-shaped </w:t>
      </w:r>
      <w:r w:rsidR="001D7EDE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balance stop lever</w:t>
      </w: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to halt the balance</w:t>
      </w:r>
      <w:r w:rsidR="004A6C7A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, Romain has opted </w:t>
      </w:r>
      <w:r w:rsidR="009A4173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for </w:t>
      </w:r>
      <w:r w:rsidR="004A6C7A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a snail cam that performs a double function: It touches and stops the balance wheel when the crown is pulled out and</w:t>
      </w:r>
      <w:r w:rsidR="00D464B8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, </w:t>
      </w:r>
      <w:r w:rsidR="004A6C7A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when the crown is pushed back in, </w:t>
      </w:r>
      <w:r w:rsidR="00D464B8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the snail cam</w:t>
      </w:r>
      <w:r w:rsidR="004A6C7A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</w:t>
      </w:r>
      <w:r w:rsidR="00AD3C82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makes a </w:t>
      </w:r>
      <w:r w:rsidR="00D464B8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turn, with its increasingly wide form giving the balance an impulse to </w:t>
      </w:r>
      <w:r w:rsidR="00D3135F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help</w:t>
      </w:r>
      <w:r w:rsidR="00D464B8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it </w:t>
      </w:r>
      <w:r w:rsidR="00D3135F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start </w:t>
      </w:r>
      <w:r w:rsidR="00D464B8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beating again.</w:t>
      </w:r>
    </w:p>
    <w:p w14:paraId="1FBFE1EC" w14:textId="77777777" w:rsidR="00D464B8" w:rsidRPr="00FE6486" w:rsidRDefault="00D464B8" w:rsidP="00D464B8">
      <w:pPr>
        <w:jc w:val="both"/>
        <w:rPr>
          <w:rFonts w:ascii="Avenir Book" w:hAnsi="Avenir Book" w:cs="Gill Sans"/>
          <w:color w:val="000000" w:themeColor="text1"/>
          <w:sz w:val="18"/>
          <w:szCs w:val="18"/>
          <w:lang w:val="en-GB"/>
        </w:rPr>
      </w:pPr>
    </w:p>
    <w:p w14:paraId="44760F57" w14:textId="59159AE3" w:rsidR="004B13B7" w:rsidRPr="00FE6486" w:rsidRDefault="00D464B8" w:rsidP="00C40882">
      <w:pPr>
        <w:jc w:val="both"/>
        <w:rPr>
          <w:rFonts w:ascii="Avenir Book" w:hAnsi="Avenir Book" w:cs="Arial"/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Those familiar with the brand will know </w:t>
      </w: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Romain </w:t>
      </w:r>
      <w:r w:rsidR="00AD3C82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has </w:t>
      </w:r>
      <w:r w:rsidR="0036293B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used</w:t>
      </w:r>
      <w:r w:rsidR="00DC1A39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the </w:t>
      </w: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snail cam</w:t>
      </w:r>
      <w:r w:rsidR="00DC1A39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’s unique shape</w:t>
      </w:r>
      <w:r w:rsidR="00AD3C82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in his past creations</w:t>
      </w: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: It appears on the watchmaker’s acclaimed Logical One</w:t>
      </w:r>
      <w:r w:rsidR="0028295A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.</w:t>
      </w:r>
    </w:p>
    <w:p w14:paraId="436DBE66" w14:textId="77777777" w:rsidR="00DC1A39" w:rsidRPr="00FE6486" w:rsidRDefault="00DC1A39" w:rsidP="00C40882">
      <w:pPr>
        <w:jc w:val="both"/>
        <w:rPr>
          <w:rFonts w:ascii="Avenir Book" w:hAnsi="Avenir Book" w:cs="Gill Sans"/>
          <w:b/>
          <w:bCs/>
          <w:color w:val="000000" w:themeColor="text1"/>
          <w:sz w:val="18"/>
          <w:szCs w:val="18"/>
          <w:lang w:val="en-GB"/>
        </w:rPr>
      </w:pPr>
    </w:p>
    <w:p w14:paraId="186DD44E" w14:textId="3D7D8B98" w:rsidR="00033346" w:rsidRPr="00FE6486" w:rsidRDefault="00F85895" w:rsidP="00C40882">
      <w:pPr>
        <w:jc w:val="both"/>
        <w:rPr>
          <w:rFonts w:ascii="Avenir Book" w:hAnsi="Avenir Book" w:cs="Gill Sans"/>
          <w:b/>
          <w:bCs/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Gill Sans"/>
          <w:b/>
          <w:bCs/>
          <w:color w:val="000000" w:themeColor="text1"/>
          <w:sz w:val="18"/>
          <w:szCs w:val="18"/>
          <w:lang w:val="en-GB"/>
        </w:rPr>
        <w:t>I</w:t>
      </w:r>
      <w:r w:rsidR="00423580" w:rsidRPr="00FE6486">
        <w:rPr>
          <w:rFonts w:ascii="Avenir Book" w:hAnsi="Avenir Book" w:cs="Gill Sans"/>
          <w:b/>
          <w:bCs/>
          <w:color w:val="000000" w:themeColor="text1"/>
          <w:sz w:val="18"/>
          <w:szCs w:val="18"/>
          <w:lang w:val="en-GB"/>
        </w:rPr>
        <w:t>n-house movement</w:t>
      </w:r>
      <w:r w:rsidRPr="00FE6486">
        <w:rPr>
          <w:rFonts w:ascii="Avenir Book" w:hAnsi="Avenir Book" w:cs="Gill Sans"/>
          <w:b/>
          <w:bCs/>
          <w:color w:val="000000" w:themeColor="text1"/>
          <w:sz w:val="18"/>
          <w:szCs w:val="18"/>
          <w:lang w:val="en-GB"/>
        </w:rPr>
        <w:t xml:space="preserve"> where design and decoration</w:t>
      </w:r>
      <w:r w:rsidR="0049379D" w:rsidRPr="00FE6486">
        <w:rPr>
          <w:rFonts w:ascii="Avenir Book" w:hAnsi="Avenir Book" w:cs="Gill Sans"/>
          <w:b/>
          <w:bCs/>
          <w:color w:val="000000" w:themeColor="text1"/>
          <w:sz w:val="18"/>
          <w:szCs w:val="18"/>
          <w:lang w:val="en-GB"/>
        </w:rPr>
        <w:t xml:space="preserve"> meet modernity</w:t>
      </w:r>
    </w:p>
    <w:p w14:paraId="7AFA0273" w14:textId="1D0200E7" w:rsidR="0062425F" w:rsidRPr="00FE6486" w:rsidRDefault="0045535D" w:rsidP="00C40882">
      <w:pPr>
        <w:jc w:val="both"/>
        <w:rPr>
          <w:rFonts w:ascii="Avenir Book" w:hAnsi="Avenir Book" w:cs="Gill Sans"/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The themes of </w:t>
      </w:r>
      <w:r w:rsidR="0028295A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modernity</w:t>
      </w: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and continuity carry over to the </w:t>
      </w:r>
      <w:r w:rsidR="00D3135F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manual-winding, in-house </w:t>
      </w: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movement, which is gloriously on show through the display back.</w:t>
      </w:r>
    </w:p>
    <w:p w14:paraId="119B912C" w14:textId="77777777" w:rsidR="0062425F" w:rsidRPr="00FE6486" w:rsidRDefault="0062425F" w:rsidP="00C40882">
      <w:pPr>
        <w:jc w:val="both"/>
        <w:rPr>
          <w:rFonts w:ascii="Avenir Book" w:hAnsi="Avenir Book" w:cs="Gill Sans"/>
          <w:color w:val="000000" w:themeColor="text1"/>
          <w:sz w:val="18"/>
          <w:szCs w:val="18"/>
          <w:lang w:val="en-GB"/>
        </w:rPr>
      </w:pPr>
    </w:p>
    <w:p w14:paraId="21B98910" w14:textId="111500CD" w:rsidR="009C3E0F" w:rsidRPr="00FE6486" w:rsidRDefault="009C3E0F" w:rsidP="00C40882">
      <w:pPr>
        <w:jc w:val="both"/>
        <w:rPr>
          <w:rFonts w:ascii="Avenir Book" w:hAnsi="Avenir Book" w:cs="Gill Sans"/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Taking centre stage are </w:t>
      </w:r>
      <w:r w:rsidR="009A4173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several f</w:t>
      </w: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inger bridges – historically typical of the </w:t>
      </w:r>
      <w:proofErr w:type="spellStart"/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Vallée</w:t>
      </w:r>
      <w:proofErr w:type="spellEnd"/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de </w:t>
      </w:r>
      <w:proofErr w:type="spellStart"/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Joux</w:t>
      </w:r>
      <w:proofErr w:type="spellEnd"/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, Romain’s birthplace – but reinterpreted here in a contemporary way. For starters, these bridges are </w:t>
      </w:r>
      <w:r w:rsidR="00723ACB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horizontally configured and feature a ‘stepped’ shape – previously seen on some of Logical One’s bridges – that not only provides volume and depth, but also</w:t>
      </w:r>
      <w:r w:rsidR="004930D1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gives the sense that the bridges are literally flowing over the gears and balance wheel, with no clear end to them. </w:t>
      </w:r>
    </w:p>
    <w:p w14:paraId="7CA70B10" w14:textId="77777777" w:rsidR="009C3E0F" w:rsidRPr="00FE6486" w:rsidRDefault="009C3E0F" w:rsidP="00C40882">
      <w:pPr>
        <w:jc w:val="both"/>
        <w:rPr>
          <w:rFonts w:ascii="Avenir Book" w:hAnsi="Avenir Book" w:cs="Gill Sans"/>
          <w:color w:val="000000" w:themeColor="text1"/>
          <w:sz w:val="18"/>
          <w:szCs w:val="18"/>
          <w:lang w:val="en-GB"/>
        </w:rPr>
      </w:pPr>
    </w:p>
    <w:p w14:paraId="19EE3BF8" w14:textId="3F6357FE" w:rsidR="004300FD" w:rsidRPr="00FE6486" w:rsidRDefault="004930D1" w:rsidP="004300FD">
      <w:pPr>
        <w:jc w:val="both"/>
        <w:rPr>
          <w:rFonts w:ascii="Avenir Book" w:hAnsi="Avenir Book" w:cs="Gill Sans"/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Like the case components and the dial plate, the bridges are </w:t>
      </w:r>
      <w:r w:rsidR="009C3E0F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made from </w:t>
      </w: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lightweight</w:t>
      </w:r>
      <w:r w:rsidR="00A03BF1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,</w:t>
      </w: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</w:t>
      </w:r>
      <w:r w:rsidR="0055082D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natural</w:t>
      </w:r>
      <w:r w:rsidR="0028295A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</w:t>
      </w: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Grade 5 </w:t>
      </w:r>
      <w:r w:rsidR="00831CE1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titanium and</w:t>
      </w:r>
      <w:r w:rsidR="00A03BF1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they boast </w:t>
      </w:r>
      <w:r w:rsidR="00723ACB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contrasting tones and textures</w:t>
      </w:r>
      <w:r w:rsidR="00A03BF1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thanks to a variety of finishes. The outer edges of each </w:t>
      </w:r>
      <w:r w:rsidR="00F85895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bridge </w:t>
      </w:r>
      <w:r w:rsidR="00A03BF1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all feature a</w:t>
      </w:r>
      <w:r w:rsidR="00F85895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double bevel, </w:t>
      </w:r>
      <w:r w:rsidR="00A03BF1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while the flat bridge surfaces and rubies are </w:t>
      </w:r>
      <w:r w:rsidR="004300FD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each </w:t>
      </w:r>
      <w:r w:rsidR="00A03BF1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framed by a </w:t>
      </w:r>
      <w:r w:rsidR="00F85895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raised </w:t>
      </w:r>
      <w:r w:rsidR="00A03BF1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border</w:t>
      </w:r>
      <w:r w:rsidR="00F85895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</w:t>
      </w:r>
      <w:r w:rsidR="00A03BF1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that has been </w:t>
      </w:r>
      <w:r w:rsidR="004300FD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straight-grained</w:t>
      </w:r>
      <w:r w:rsidR="00A03BF1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. W</w:t>
      </w:r>
      <w:r w:rsidR="00F85895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ithin the</w:t>
      </w:r>
      <w:r w:rsidR="00A03BF1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se</w:t>
      </w:r>
      <w:r w:rsidR="00F85895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borders</w:t>
      </w:r>
      <w:r w:rsidR="00A03BF1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,</w:t>
      </w:r>
      <w:r w:rsidR="00F85895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the hand-finishing specialists </w:t>
      </w:r>
      <w:r w:rsidR="009C3E0F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at Manufacture Romain Gauthier </w:t>
      </w:r>
      <w:r w:rsidR="00F85895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used a </w:t>
      </w:r>
      <w:r w:rsidR="00A03BF1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special </w:t>
      </w:r>
      <w:r w:rsidR="00F85895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hand-engraving technique to create a</w:t>
      </w:r>
      <w:r w:rsidR="004300FD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highly original</w:t>
      </w:r>
      <w:r w:rsidR="00F85895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</w:t>
      </w:r>
      <w:r w:rsidR="00A03BF1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dimpled</w:t>
      </w:r>
      <w:r w:rsidR="00F85895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texture.</w:t>
      </w:r>
      <w:r w:rsidR="004300FD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</w:t>
      </w:r>
      <w:r w:rsidR="0062425F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The movement </w:t>
      </w:r>
      <w:r w:rsidR="009A4173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main plate</w:t>
      </w:r>
      <w:r w:rsidR="0062425F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beneath has been </w:t>
      </w:r>
      <w:r w:rsidR="009A4173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hand frosted</w:t>
      </w:r>
      <w:r w:rsidR="0062425F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.</w:t>
      </w:r>
    </w:p>
    <w:p w14:paraId="1E090F9F" w14:textId="596F6D22" w:rsidR="0062425F" w:rsidRPr="00FE6486" w:rsidRDefault="0062425F" w:rsidP="004300FD">
      <w:pPr>
        <w:jc w:val="both"/>
        <w:rPr>
          <w:rFonts w:ascii="Avenir Book" w:hAnsi="Avenir Book" w:cs="Gill Sans"/>
          <w:color w:val="000000" w:themeColor="text1"/>
          <w:sz w:val="18"/>
          <w:szCs w:val="18"/>
          <w:lang w:val="en-GB"/>
        </w:rPr>
      </w:pPr>
    </w:p>
    <w:p w14:paraId="14E1DEB9" w14:textId="57980C77" w:rsidR="004300FD" w:rsidRPr="00FE6486" w:rsidRDefault="0062425F" w:rsidP="00DC1A39">
      <w:pPr>
        <w:jc w:val="both"/>
        <w:rPr>
          <w:rFonts w:ascii="Avenir Book" w:hAnsi="Avenir Book" w:cs="Gill Sans"/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The </w:t>
      </w:r>
      <w:r w:rsidR="00D06180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impressive </w:t>
      </w: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decoration </w:t>
      </w:r>
      <w:r w:rsidR="00D06180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doesn’t </w:t>
      </w:r>
      <w:r w:rsidR="009A4173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lie only on </w:t>
      </w:r>
      <w:r w:rsidR="00D06180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the bridges and </w:t>
      </w:r>
      <w:r w:rsidR="009A4173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the main plate</w:t>
      </w:r>
      <w:r w:rsidR="00D06180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: Romain’s trademark gears and ratchet wheel featuring circular, bevelled spokes have been circular-grained, while the click, snail cam and screws with S-slot heads – another signature of Romain – have been highly polished. Finally, the lid of the mainspring barrel has been embellished with a </w:t>
      </w:r>
      <w:r w:rsidR="0028295A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superb</w:t>
      </w:r>
      <w:r w:rsidR="00D3135F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</w:t>
      </w:r>
      <w:proofErr w:type="spellStart"/>
      <w:r w:rsidR="00D06180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snailing</w:t>
      </w:r>
      <w:proofErr w:type="spellEnd"/>
      <w:r w:rsidR="00D06180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decoration. </w:t>
      </w:r>
    </w:p>
    <w:p w14:paraId="5EDA7F05" w14:textId="77777777" w:rsidR="00F85895" w:rsidRPr="00FE6486" w:rsidRDefault="00F85895" w:rsidP="00DC1A39">
      <w:pPr>
        <w:jc w:val="both"/>
        <w:rPr>
          <w:rFonts w:ascii="Avenir Book" w:hAnsi="Avenir Book" w:cs="Gill Sans"/>
          <w:color w:val="000000" w:themeColor="text1"/>
          <w:sz w:val="18"/>
          <w:szCs w:val="18"/>
          <w:lang w:val="en-GB"/>
        </w:rPr>
      </w:pPr>
    </w:p>
    <w:p w14:paraId="48302400" w14:textId="42CCD55C" w:rsidR="00CD31F3" w:rsidRPr="00FE6486" w:rsidRDefault="00B8057A" w:rsidP="0028295A">
      <w:pPr>
        <w:jc w:val="both"/>
        <w:rPr>
          <w:rFonts w:ascii="Avenir Book" w:hAnsi="Avenir Book" w:cs="Gill Sans"/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C by Romain Gauthier</w:t>
      </w:r>
      <w:r w:rsidR="009E7F32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’s</w:t>
      </w:r>
      <w:r w:rsidR="009E7F32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regulator features the Romain Gauthier balance wheel with curved arms and calibrated eccentric weights, plus hand-assembled pallet lever that is triangular for maximum rigidity. </w:t>
      </w:r>
    </w:p>
    <w:p w14:paraId="12159E63" w14:textId="29B78252" w:rsidR="00425D74" w:rsidRPr="00FE6486" w:rsidRDefault="00CD31F3" w:rsidP="00CD31F3">
      <w:pPr>
        <w:rPr>
          <w:rFonts w:ascii="Avenir Book" w:hAnsi="Avenir Book" w:cs="Gill Sans"/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br w:type="page"/>
      </w:r>
    </w:p>
    <w:p w14:paraId="000F5E28" w14:textId="77777777" w:rsidR="008F44FA" w:rsidRPr="00FE6486" w:rsidRDefault="008F44FA" w:rsidP="00CD31F3">
      <w:pPr>
        <w:rPr>
          <w:rFonts w:ascii="Avenir Book" w:hAnsi="Avenir Book" w:cs="Gill Sans"/>
          <w:color w:val="000000" w:themeColor="text1"/>
          <w:sz w:val="18"/>
          <w:szCs w:val="18"/>
          <w:lang w:val="en-GB"/>
        </w:rPr>
      </w:pPr>
    </w:p>
    <w:p w14:paraId="2ABEA61C" w14:textId="5D2290B0" w:rsidR="00C358F6" w:rsidRPr="00FE6486" w:rsidRDefault="00DC1A39" w:rsidP="00DC1A39">
      <w:pPr>
        <w:jc w:val="center"/>
        <w:rPr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Gill Sans"/>
          <w:b/>
          <w:color w:val="000000" w:themeColor="text1"/>
          <w:sz w:val="18"/>
          <w:szCs w:val="18"/>
          <w:lang w:val="en-GB"/>
        </w:rPr>
        <w:t>TECHNICAL SPECIFICATIONS</w:t>
      </w:r>
    </w:p>
    <w:p w14:paraId="6EF75630" w14:textId="77777777" w:rsidR="00C358F6" w:rsidRPr="00FE6486" w:rsidRDefault="00C358F6" w:rsidP="001703A7">
      <w:pPr>
        <w:rPr>
          <w:rFonts w:ascii="Avenir Book" w:hAnsi="Avenir Book" w:cs="Gill Sans"/>
          <w:color w:val="000000" w:themeColor="text1"/>
          <w:sz w:val="18"/>
          <w:szCs w:val="18"/>
          <w:lang w:val="en-GB"/>
        </w:rPr>
      </w:pPr>
    </w:p>
    <w:p w14:paraId="21B25D5C" w14:textId="77777777" w:rsidR="00C358F6" w:rsidRPr="00FE6486" w:rsidRDefault="00BC699A" w:rsidP="001703A7">
      <w:pPr>
        <w:rPr>
          <w:rFonts w:ascii="Avenir Book" w:hAnsi="Avenir Book" w:cs="Gill Sans"/>
          <w:b/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Gill Sans"/>
          <w:b/>
          <w:color w:val="000000" w:themeColor="text1"/>
          <w:sz w:val="18"/>
          <w:szCs w:val="18"/>
          <w:lang w:val="en-GB"/>
        </w:rPr>
        <w:t>Edition</w:t>
      </w:r>
    </w:p>
    <w:p w14:paraId="52B457E1" w14:textId="59ABAD11" w:rsidR="00C358F6" w:rsidRPr="00FE6486" w:rsidRDefault="00F85352" w:rsidP="001703A7">
      <w:pPr>
        <w:rPr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38</w:t>
      </w:r>
      <w:r w:rsidR="004C6B6B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-piece limited edition in </w:t>
      </w:r>
      <w:r w:rsidR="00EB36F6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black</w:t>
      </w:r>
      <w:r w:rsidR="004C6B6B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Grade 5 titanium</w:t>
      </w:r>
      <w:r w:rsidR="0007580F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, </w:t>
      </w:r>
      <w:r w:rsidR="00E93989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engraved </w:t>
      </w:r>
      <w:r w:rsidR="0007580F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“1 of </w:t>
      </w: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38</w:t>
      </w:r>
      <w:r w:rsidR="0007580F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”</w:t>
      </w:r>
      <w:r w:rsidR="00EE51ED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on </w:t>
      </w:r>
      <w:r w:rsidR="001C1534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the </w:t>
      </w:r>
      <w:r w:rsidR="00EE51ED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back of </w:t>
      </w:r>
      <w:r w:rsidR="001C1534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the </w:t>
      </w:r>
      <w:r w:rsidR="00EE51ED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movement</w:t>
      </w:r>
    </w:p>
    <w:p w14:paraId="21CD79C5" w14:textId="77777777" w:rsidR="00F83A57" w:rsidRPr="00FE6486" w:rsidRDefault="00F83A57" w:rsidP="001703A7">
      <w:pPr>
        <w:rPr>
          <w:rFonts w:ascii="Avenir Book" w:hAnsi="Avenir Book" w:cs="Gill Sans"/>
          <w:color w:val="000000" w:themeColor="text1"/>
          <w:sz w:val="18"/>
          <w:szCs w:val="18"/>
          <w:lang w:val="en-GB"/>
        </w:rPr>
      </w:pPr>
    </w:p>
    <w:p w14:paraId="63978238" w14:textId="77777777" w:rsidR="00C358F6" w:rsidRPr="00FE6486" w:rsidRDefault="00BC699A" w:rsidP="001703A7">
      <w:pPr>
        <w:rPr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Arial"/>
          <w:b/>
          <w:color w:val="000000" w:themeColor="text1"/>
          <w:sz w:val="18"/>
          <w:szCs w:val="18"/>
          <w:lang w:val="en-GB"/>
        </w:rPr>
        <w:t>Features and indications</w:t>
      </w:r>
    </w:p>
    <w:p w14:paraId="0C7E2167" w14:textId="77777777" w:rsidR="00EE51ED" w:rsidRPr="00FE6486" w:rsidRDefault="004C6B6B" w:rsidP="001703A7">
      <w:pPr>
        <w:rPr>
          <w:rFonts w:ascii="Avenir Book" w:hAnsi="Avenir Book" w:cs="Arial"/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Off-centred h</w:t>
      </w:r>
      <w:r w:rsidR="00BC699A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ours</w:t>
      </w: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and </w:t>
      </w:r>
      <w:r w:rsidR="00BC699A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minutes</w:t>
      </w:r>
    </w:p>
    <w:p w14:paraId="466B79D5" w14:textId="6206E2E3" w:rsidR="00C358F6" w:rsidRPr="00FE6486" w:rsidRDefault="00EE51ED" w:rsidP="001703A7">
      <w:pPr>
        <w:rPr>
          <w:rFonts w:ascii="Avenir Book" w:hAnsi="Avenir Book" w:cs="Arial"/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S</w:t>
      </w:r>
      <w:r w:rsidR="004C6B6B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mall </w:t>
      </w:r>
      <w:r w:rsidR="00BC699A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seconds</w:t>
      </w:r>
      <w:r w:rsidR="004C6B6B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at 7 o’clock</w:t>
      </w:r>
    </w:p>
    <w:p w14:paraId="3F544675" w14:textId="3227F5F2" w:rsidR="00EE51ED" w:rsidRPr="00FE6486" w:rsidRDefault="00EE51ED" w:rsidP="001703A7">
      <w:pPr>
        <w:rPr>
          <w:rFonts w:ascii="Avenir Book" w:hAnsi="Avenir Book" w:cs="Arial"/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Grade 5 titanium case, dial</w:t>
      </w:r>
      <w:r w:rsidR="00C17602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, </w:t>
      </w: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movement bridges</w:t>
      </w:r>
      <w:r w:rsidR="003924C3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and </w:t>
      </w:r>
      <w:r w:rsidR="009A4173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main plate</w:t>
      </w:r>
    </w:p>
    <w:p w14:paraId="52D87C75" w14:textId="17C4ACDA" w:rsidR="00C358F6" w:rsidRPr="00FE6486" w:rsidRDefault="000560B5" w:rsidP="001703A7">
      <w:pPr>
        <w:rPr>
          <w:rFonts w:ascii="Avenir Book" w:hAnsi="Avenir Book" w:cs="Arial"/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In-house movement featuring </w:t>
      </w:r>
      <w:r w:rsidR="009030CB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stop-</w:t>
      </w: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seconds </w:t>
      </w:r>
      <w:r w:rsidR="001C1534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mechanism</w:t>
      </w:r>
    </w:p>
    <w:p w14:paraId="243D3A15" w14:textId="035992DA" w:rsidR="009030CB" w:rsidRPr="00FE6486" w:rsidRDefault="009030CB" w:rsidP="001703A7">
      <w:pPr>
        <w:rPr>
          <w:rFonts w:ascii="Avenir Book" w:hAnsi="Avenir Book" w:cs="Arial"/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Sporty rubber strap</w:t>
      </w:r>
    </w:p>
    <w:p w14:paraId="2CDFDECA" w14:textId="77777777" w:rsidR="000560B5" w:rsidRPr="00FE6486" w:rsidRDefault="000560B5" w:rsidP="001703A7">
      <w:pPr>
        <w:rPr>
          <w:rFonts w:ascii="Avenir Book" w:hAnsi="Avenir Book" w:cs="Arial"/>
          <w:color w:val="000000" w:themeColor="text1"/>
          <w:sz w:val="18"/>
          <w:szCs w:val="18"/>
          <w:lang w:val="en-GB"/>
        </w:rPr>
      </w:pPr>
    </w:p>
    <w:p w14:paraId="562B783C" w14:textId="77777777" w:rsidR="00C358F6" w:rsidRPr="00FE6486" w:rsidRDefault="00BC699A" w:rsidP="001703A7">
      <w:pPr>
        <w:rPr>
          <w:rFonts w:ascii="Avenir Book" w:hAnsi="Avenir Book" w:cs="Arial"/>
          <w:b/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Arial"/>
          <w:b/>
          <w:color w:val="000000" w:themeColor="text1"/>
          <w:sz w:val="18"/>
          <w:szCs w:val="18"/>
          <w:lang w:val="en-GB"/>
        </w:rPr>
        <w:t>Dial and hands</w:t>
      </w:r>
    </w:p>
    <w:p w14:paraId="4697A7F1" w14:textId="793906B7" w:rsidR="001703A7" w:rsidRPr="00FE6486" w:rsidRDefault="001703A7" w:rsidP="001703A7">
      <w:pPr>
        <w:rPr>
          <w:rFonts w:ascii="Avenir Book" w:hAnsi="Avenir Book" w:cs="Arial"/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Dial in sandblasted Grade 5 titanium</w:t>
      </w:r>
      <w:r w:rsidR="00306A9D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coated with black PVD</w:t>
      </w: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</w:t>
      </w:r>
      <w:r w:rsidR="00306A9D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and</w:t>
      </w: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protective layer against UV rays </w:t>
      </w:r>
    </w:p>
    <w:p w14:paraId="5CB06691" w14:textId="141F17BF" w:rsidR="00C358F6" w:rsidRPr="00FE6486" w:rsidRDefault="00BC699A" w:rsidP="001703A7">
      <w:pPr>
        <w:rPr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Off-centre</w:t>
      </w:r>
      <w:r w:rsidR="009030CB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d</w:t>
      </w: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hour</w:t>
      </w:r>
      <w:r w:rsidR="000560B5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s and </w:t>
      </w: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minute</w:t>
      </w:r>
      <w:r w:rsidR="000560B5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s</w:t>
      </w:r>
    </w:p>
    <w:p w14:paraId="765BC188" w14:textId="68F87480" w:rsidR="00C358F6" w:rsidRPr="00FE6486" w:rsidRDefault="00BC699A" w:rsidP="001703A7">
      <w:pPr>
        <w:rPr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Small seconds at </w:t>
      </w:r>
      <w:r w:rsidR="004C6B6B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7</w:t>
      </w: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o’clock</w:t>
      </w:r>
      <w:r w:rsidR="009030CB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with </w:t>
      </w:r>
      <w:r w:rsidR="004E2E80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5</w:t>
      </w:r>
      <w:r w:rsidR="009030CB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-second intervals marked by tapering bright red lines</w:t>
      </w:r>
    </w:p>
    <w:p w14:paraId="35243C20" w14:textId="7064AD49" w:rsidR="00C358F6" w:rsidRPr="00FE6486" w:rsidRDefault="006E518A" w:rsidP="001703A7">
      <w:pPr>
        <w:rPr>
          <w:rFonts w:ascii="Avenir Book" w:hAnsi="Avenir Book" w:cs="Arial"/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Red </w:t>
      </w:r>
      <w:r w:rsidR="00BC699A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Super-</w:t>
      </w:r>
      <w:proofErr w:type="spellStart"/>
      <w:r w:rsidR="00BC699A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LumiNova</w:t>
      </w:r>
      <w:proofErr w:type="spellEnd"/>
      <w:r w:rsidR="00BC699A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-filled</w:t>
      </w:r>
      <w:r w:rsidR="0007580F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</w:t>
      </w:r>
      <w:r w:rsidR="004C6B6B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18k </w:t>
      </w:r>
      <w:r w:rsidR="00BC699A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white gold </w:t>
      </w:r>
      <w:r w:rsidR="004C6B6B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hands and </w:t>
      </w:r>
      <w:r w:rsidR="00BC699A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appli</w:t>
      </w:r>
      <w:r w:rsidR="009030CB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ed numerals and</w:t>
      </w:r>
      <w:r w:rsidR="00BC699A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hour markers</w:t>
      </w:r>
    </w:p>
    <w:p w14:paraId="4F1246CF" w14:textId="77777777" w:rsidR="009030CB" w:rsidRPr="00FE6486" w:rsidRDefault="009030CB" w:rsidP="001703A7">
      <w:pPr>
        <w:rPr>
          <w:rFonts w:ascii="Avenir Book" w:hAnsi="Avenir Book" w:cs="Arial"/>
          <w:color w:val="000000" w:themeColor="text1"/>
          <w:sz w:val="18"/>
          <w:szCs w:val="18"/>
          <w:lang w:val="en-GB"/>
        </w:rPr>
      </w:pPr>
    </w:p>
    <w:p w14:paraId="73B9DDC6" w14:textId="77777777" w:rsidR="00C358F6" w:rsidRPr="00FE6486" w:rsidRDefault="00BC699A" w:rsidP="001703A7">
      <w:pPr>
        <w:rPr>
          <w:rFonts w:ascii="Avenir Book" w:hAnsi="Avenir Book" w:cs="Arial"/>
          <w:b/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Arial"/>
          <w:b/>
          <w:color w:val="000000" w:themeColor="text1"/>
          <w:sz w:val="18"/>
          <w:szCs w:val="18"/>
          <w:lang w:val="en-GB"/>
        </w:rPr>
        <w:t xml:space="preserve">Movement and finishing </w:t>
      </w:r>
    </w:p>
    <w:p w14:paraId="3C7DFAAD" w14:textId="2CAC6CEE" w:rsidR="00C358F6" w:rsidRPr="00FE6486" w:rsidRDefault="00BC699A" w:rsidP="001703A7">
      <w:pPr>
        <w:rPr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In-house</w:t>
      </w:r>
      <w:r w:rsidR="004C6B6B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,</w:t>
      </w: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</w:t>
      </w:r>
      <w:r w:rsidR="004C6B6B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hand-wound </w:t>
      </w: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movement</w:t>
      </w:r>
    </w:p>
    <w:p w14:paraId="4806A187" w14:textId="43B98D6C" w:rsidR="00C358F6" w:rsidRPr="00FE6486" w:rsidRDefault="00BC699A" w:rsidP="001703A7">
      <w:pPr>
        <w:rPr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Dimensions: </w:t>
      </w:r>
      <w:r w:rsidR="005670BF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32.10 mm x 5.50 mm</w:t>
      </w:r>
    </w:p>
    <w:p w14:paraId="416F9A59" w14:textId="77777777" w:rsidR="00C358F6" w:rsidRPr="00FE6486" w:rsidRDefault="00BC699A" w:rsidP="001703A7">
      <w:pPr>
        <w:rPr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Power reserve: 60 hours</w:t>
      </w:r>
    </w:p>
    <w:p w14:paraId="71812E28" w14:textId="65065332" w:rsidR="00C358F6" w:rsidRPr="00FE6486" w:rsidRDefault="00BC699A" w:rsidP="001703A7">
      <w:pPr>
        <w:rPr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Number of jewels: 2</w:t>
      </w:r>
      <w:r w:rsidR="004C6B6B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4</w:t>
      </w:r>
    </w:p>
    <w:p w14:paraId="03D4AEF8" w14:textId="6C45B4F7" w:rsidR="00C358F6" w:rsidRPr="00FE6486" w:rsidRDefault="00BC699A" w:rsidP="001703A7">
      <w:pPr>
        <w:rPr>
          <w:rFonts w:ascii="Avenir Book" w:hAnsi="Avenir Book" w:cs="Arial"/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Number of components:</w:t>
      </w:r>
      <w:r w:rsidR="00C822AC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</w:t>
      </w:r>
      <w:r w:rsidR="005670BF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1</w:t>
      </w:r>
      <w:r w:rsidR="00D018E8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54</w:t>
      </w:r>
    </w:p>
    <w:p w14:paraId="11490C14" w14:textId="77777777" w:rsidR="00C358F6" w:rsidRPr="00FE6486" w:rsidRDefault="00BC699A" w:rsidP="001703A7">
      <w:pPr>
        <w:rPr>
          <w:rFonts w:ascii="Avenir Book" w:hAnsi="Avenir Book" w:cs="Arial"/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Balance frequency: 28,800 </w:t>
      </w:r>
      <w:proofErr w:type="spellStart"/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vph</w:t>
      </w:r>
      <w:proofErr w:type="spellEnd"/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/ 4Hz </w:t>
      </w:r>
    </w:p>
    <w:p w14:paraId="7AC23273" w14:textId="065EC071" w:rsidR="00597DBC" w:rsidRPr="00FE6486" w:rsidRDefault="00597DBC" w:rsidP="001703A7">
      <w:pPr>
        <w:rPr>
          <w:rFonts w:ascii="Avenir Book" w:hAnsi="Avenir Book" w:cs="Gill Sans"/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Components </w:t>
      </w:r>
      <w:r w:rsidR="00E209D7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made from</w:t>
      </w: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: </w:t>
      </w:r>
      <w:r w:rsidR="000560B5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T</w:t>
      </w: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itanium, steel, stainless </w:t>
      </w:r>
      <w:proofErr w:type="gramStart"/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steel</w:t>
      </w:r>
      <w:proofErr w:type="gramEnd"/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and German silver</w:t>
      </w:r>
    </w:p>
    <w:p w14:paraId="3A6126A5" w14:textId="1F69A59D" w:rsidR="00C358F6" w:rsidRPr="00FE6486" w:rsidRDefault="00BC699A" w:rsidP="001703A7">
      <w:pPr>
        <w:rPr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Finishing: </w:t>
      </w:r>
      <w:r w:rsidR="003924C3" w:rsidRPr="00FE6486">
        <w:rPr>
          <w:rFonts w:ascii="Avenir Book" w:hAnsi="Avenir Book" w:cs="Gill Sans"/>
          <w:i/>
          <w:color w:val="000000" w:themeColor="text1"/>
          <w:sz w:val="18"/>
          <w:szCs w:val="18"/>
          <w:lang w:val="en-GB"/>
        </w:rPr>
        <w:t>Superlative</w:t>
      </w: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</w:t>
      </w:r>
      <w:r w:rsidR="00EE51ED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decoration by hand</w:t>
      </w:r>
    </w:p>
    <w:p w14:paraId="026BBDDB" w14:textId="53A32423" w:rsidR="00F10AFF" w:rsidRDefault="00F10AFF" w:rsidP="001703A7">
      <w:pPr>
        <w:rPr>
          <w:rFonts w:ascii="Avenir Book" w:hAnsi="Avenir Book" w:cs="Gill Sans"/>
          <w:color w:val="000000" w:themeColor="text1"/>
          <w:sz w:val="18"/>
          <w:szCs w:val="18"/>
          <w:lang w:val="en-GB"/>
        </w:rPr>
      </w:pPr>
      <w:r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Movement material</w:t>
      </w:r>
      <w:r w:rsidR="00BC699A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: </w:t>
      </w:r>
      <w:r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Natural Grade 5 </w:t>
      </w:r>
      <w:r w:rsidR="004C6B6B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titanium </w:t>
      </w:r>
    </w:p>
    <w:p w14:paraId="3C145771" w14:textId="7D40D9F3" w:rsidR="00C358F6" w:rsidRPr="00FE6486" w:rsidRDefault="00F10AFF" w:rsidP="001703A7">
      <w:pPr>
        <w:rPr>
          <w:rFonts w:ascii="Avenir Book" w:hAnsi="Avenir Book" w:cs="Arial"/>
          <w:color w:val="000000" w:themeColor="text1"/>
          <w:sz w:val="18"/>
          <w:szCs w:val="18"/>
          <w:lang w:val="en-GB"/>
        </w:rPr>
      </w:pPr>
      <w:r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Treatment: R</w:t>
      </w:r>
      <w:r w:rsidR="00BC699A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hodium-treated gears</w:t>
      </w:r>
    </w:p>
    <w:p w14:paraId="736B592C" w14:textId="77777777" w:rsidR="00C358F6" w:rsidRPr="00FE6486" w:rsidRDefault="00C358F6" w:rsidP="001703A7">
      <w:pPr>
        <w:rPr>
          <w:rFonts w:cs="Gill Sans"/>
          <w:color w:val="000000" w:themeColor="text1"/>
          <w:sz w:val="18"/>
          <w:szCs w:val="18"/>
          <w:lang w:val="en-GB"/>
        </w:rPr>
      </w:pPr>
    </w:p>
    <w:p w14:paraId="7848E5FE" w14:textId="77777777" w:rsidR="00C358F6" w:rsidRPr="00FE6486" w:rsidRDefault="00BC699A" w:rsidP="001703A7">
      <w:pPr>
        <w:rPr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Arial"/>
          <w:b/>
          <w:color w:val="000000" w:themeColor="text1"/>
          <w:sz w:val="18"/>
          <w:szCs w:val="18"/>
          <w:lang w:val="en-GB"/>
        </w:rPr>
        <w:t>Case</w:t>
      </w:r>
    </w:p>
    <w:p w14:paraId="1FAC289A" w14:textId="55C1BA87" w:rsidR="00C358F6" w:rsidRPr="00FE6486" w:rsidRDefault="00BC699A" w:rsidP="001703A7">
      <w:pPr>
        <w:rPr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Material: </w:t>
      </w:r>
      <w:r w:rsidR="004C6B6B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Grade 5 titanium</w:t>
      </w:r>
      <w:r w:rsidR="00306A9D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coated with black ALDC</w:t>
      </w:r>
    </w:p>
    <w:p w14:paraId="2A9E6201" w14:textId="3F0DD2AB" w:rsidR="00C358F6" w:rsidRPr="00FE6486" w:rsidRDefault="00BC699A" w:rsidP="001703A7">
      <w:pPr>
        <w:rPr>
          <w:rFonts w:ascii="Avenir Book" w:hAnsi="Avenir Book" w:cs="Arial"/>
          <w:color w:val="000000" w:themeColor="text1"/>
          <w:sz w:val="18"/>
          <w:szCs w:val="18"/>
        </w:rPr>
      </w:pPr>
      <w:r w:rsidRPr="00FE6486">
        <w:rPr>
          <w:rFonts w:ascii="Avenir Book" w:hAnsi="Avenir Book" w:cs="Arial"/>
          <w:color w:val="000000" w:themeColor="text1"/>
          <w:sz w:val="18"/>
          <w:szCs w:val="18"/>
        </w:rPr>
        <w:t>Dimensions: 4</w:t>
      </w:r>
      <w:r w:rsidR="004C6B6B" w:rsidRPr="00FE6486">
        <w:rPr>
          <w:rFonts w:ascii="Avenir Book" w:hAnsi="Avenir Book" w:cs="Arial"/>
          <w:color w:val="000000" w:themeColor="text1"/>
          <w:sz w:val="18"/>
          <w:szCs w:val="18"/>
        </w:rPr>
        <w:t>1</w:t>
      </w:r>
      <w:r w:rsidRPr="00FE6486">
        <w:rPr>
          <w:rFonts w:ascii="Avenir Book" w:hAnsi="Avenir Book" w:cs="Arial"/>
          <w:color w:val="000000" w:themeColor="text1"/>
          <w:sz w:val="18"/>
          <w:szCs w:val="18"/>
        </w:rPr>
        <w:t xml:space="preserve">mm x </w:t>
      </w:r>
      <w:r w:rsidR="004C6B6B" w:rsidRPr="00FE6486">
        <w:rPr>
          <w:rFonts w:ascii="Avenir Book" w:hAnsi="Avenir Book" w:cs="Arial"/>
          <w:color w:val="000000" w:themeColor="text1"/>
          <w:sz w:val="18"/>
          <w:szCs w:val="18"/>
        </w:rPr>
        <w:t>9.</w:t>
      </w:r>
      <w:r w:rsidR="005436E3" w:rsidRPr="00FE6486">
        <w:rPr>
          <w:rFonts w:ascii="Avenir Book" w:hAnsi="Avenir Book" w:cs="Arial"/>
          <w:color w:val="000000" w:themeColor="text1"/>
          <w:sz w:val="18"/>
          <w:szCs w:val="18"/>
        </w:rPr>
        <w:t>5</w:t>
      </w:r>
      <w:r w:rsidR="004C6B6B" w:rsidRPr="00FE6486">
        <w:rPr>
          <w:rFonts w:ascii="Avenir Book" w:hAnsi="Avenir Book" w:cs="Arial"/>
          <w:color w:val="000000" w:themeColor="text1"/>
          <w:sz w:val="18"/>
          <w:szCs w:val="18"/>
        </w:rPr>
        <w:t>5</w:t>
      </w:r>
      <w:r w:rsidRPr="00FE6486">
        <w:rPr>
          <w:rFonts w:ascii="Avenir Book" w:hAnsi="Avenir Book" w:cs="Arial"/>
          <w:color w:val="000000" w:themeColor="text1"/>
          <w:sz w:val="18"/>
          <w:szCs w:val="18"/>
        </w:rPr>
        <w:t>mm</w:t>
      </w:r>
      <w:r w:rsidR="005670BF" w:rsidRPr="00FE6486">
        <w:rPr>
          <w:rFonts w:ascii="Avenir Book" w:hAnsi="Avenir Book" w:cs="Arial"/>
          <w:color w:val="000000" w:themeColor="text1"/>
          <w:sz w:val="18"/>
          <w:szCs w:val="18"/>
        </w:rPr>
        <w:t>, lugs to lugs: 49.5 mm</w:t>
      </w:r>
    </w:p>
    <w:p w14:paraId="192293D6" w14:textId="773962E9" w:rsidR="00C358F6" w:rsidRPr="00FE6486" w:rsidRDefault="00BC699A" w:rsidP="001703A7">
      <w:pPr>
        <w:rPr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Water resistance: </w:t>
      </w:r>
      <w:r w:rsidR="004C6B6B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50</w:t>
      </w: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m/</w:t>
      </w:r>
      <w:r w:rsidR="004C6B6B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5</w:t>
      </w: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atm/</w:t>
      </w:r>
      <w:r w:rsidR="004C6B6B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1</w:t>
      </w:r>
      <w:r w:rsidR="00441CCE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60</w:t>
      </w: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ft</w:t>
      </w:r>
    </w:p>
    <w:p w14:paraId="646281C7" w14:textId="6396F104" w:rsidR="001822DE" w:rsidRPr="00FE6486" w:rsidRDefault="004C6B6B" w:rsidP="001703A7">
      <w:pPr>
        <w:rPr>
          <w:rFonts w:ascii="Avenir Book" w:hAnsi="Avenir Book" w:cs="Gill Sans"/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Crown for winding and time-setting </w:t>
      </w:r>
      <w:r w:rsidR="00E93989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featuring coloured </w:t>
      </w:r>
      <w:r w:rsidR="00EE51ED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rubber </w:t>
      </w:r>
      <w:r w:rsidR="00D56E60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ring</w:t>
      </w:r>
      <w:r w:rsidR="00E93989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, </w:t>
      </w: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at 2 o’clock</w:t>
      </w:r>
    </w:p>
    <w:p w14:paraId="33BD91D1" w14:textId="42F2242F" w:rsidR="00693224" w:rsidRPr="00FE6486" w:rsidRDefault="00693224" w:rsidP="001703A7">
      <w:pPr>
        <w:rPr>
          <w:rFonts w:ascii="Avenir Book" w:hAnsi="Avenir Book" w:cs="Gill Sans"/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Watch supplied with </w:t>
      </w:r>
      <w:r w:rsidR="00EB36F6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a</w:t>
      </w: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rubber crown </w:t>
      </w:r>
      <w:r w:rsidR="00E25C13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ring</w:t>
      </w:r>
      <w:r w:rsidR="00EB36F6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</w:t>
      </w: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in red</w:t>
      </w:r>
      <w:r w:rsidR="00EB36F6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.</w:t>
      </w:r>
    </w:p>
    <w:p w14:paraId="1142DB00" w14:textId="77777777" w:rsidR="00C358F6" w:rsidRPr="00FE6486" w:rsidRDefault="00BC699A" w:rsidP="001703A7">
      <w:pPr>
        <w:rPr>
          <w:rFonts w:ascii="Avenir Book" w:hAnsi="Avenir Book" w:cs="Gill Sans"/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Sapphire crystal with interior anti-reflection coating, front and display back</w:t>
      </w:r>
    </w:p>
    <w:p w14:paraId="4CD83D61" w14:textId="77777777" w:rsidR="00C358F6" w:rsidRPr="00FE6486" w:rsidRDefault="00C358F6" w:rsidP="001703A7">
      <w:pPr>
        <w:rPr>
          <w:rFonts w:ascii="Avenir Book" w:hAnsi="Avenir Book" w:cs="Arial"/>
          <w:b/>
          <w:color w:val="000000" w:themeColor="text1"/>
          <w:sz w:val="18"/>
          <w:szCs w:val="18"/>
          <w:lang w:val="en-GB"/>
        </w:rPr>
      </w:pPr>
    </w:p>
    <w:p w14:paraId="39B1F231" w14:textId="77777777" w:rsidR="001822DE" w:rsidRPr="00FE6486" w:rsidRDefault="00BC699A" w:rsidP="001703A7">
      <w:pPr>
        <w:rPr>
          <w:rFonts w:ascii="Avenir Book" w:hAnsi="Avenir Book" w:cs="Arial"/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Arial"/>
          <w:b/>
          <w:color w:val="000000" w:themeColor="text1"/>
          <w:sz w:val="18"/>
          <w:szCs w:val="18"/>
          <w:lang w:val="en-GB"/>
        </w:rPr>
        <w:t>Strap and buckle</w:t>
      </w: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</w:t>
      </w:r>
    </w:p>
    <w:p w14:paraId="4F9256F8" w14:textId="5E0DB73F" w:rsidR="00425D74" w:rsidRPr="00FE6486" w:rsidRDefault="001822DE" w:rsidP="003924C3">
      <w:pPr>
        <w:rPr>
          <w:rFonts w:ascii="Avenir Book" w:hAnsi="Avenir Book" w:cs="Arial"/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Supplied with </w:t>
      </w:r>
      <w:r w:rsidR="00EB36F6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black</w:t>
      </w: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rubber strap </w:t>
      </w:r>
      <w:r w:rsidR="00BC699A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with </w:t>
      </w:r>
      <w:r w:rsidR="000560B5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specially developed, </w:t>
      </w:r>
      <w:r w:rsidR="009030CB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satin-</w:t>
      </w:r>
      <w:proofErr w:type="gramStart"/>
      <w:r w:rsidR="009030CB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finished</w:t>
      </w:r>
      <w:proofErr w:type="gramEnd"/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and polished </w:t>
      </w:r>
      <w:r w:rsidR="003924C3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Grade 5</w:t>
      </w: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titanium</w:t>
      </w:r>
      <w:r w:rsidR="00BC699A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pin buckle</w:t>
      </w:r>
      <w:r w:rsidR="00306A9D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coated with black ADLC</w:t>
      </w:r>
      <w:r w:rsidR="003924C3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.</w:t>
      </w:r>
    </w:p>
    <w:p w14:paraId="0BDD6E5D" w14:textId="3C1F593C" w:rsidR="005670BF" w:rsidRPr="00FE6486" w:rsidRDefault="00425D74" w:rsidP="003924C3">
      <w:pPr>
        <w:rPr>
          <w:rFonts w:ascii="Avenir Book" w:hAnsi="Avenir Book" w:cs="Gill Sans"/>
          <w:color w:val="000000" w:themeColor="text1"/>
          <w:sz w:val="18"/>
          <w:szCs w:val="18"/>
          <w:lang w:val="en-GB"/>
        </w:rPr>
      </w:pPr>
      <w:r w:rsidRPr="00FE6486">
        <w:rPr>
          <w:color w:val="000000" w:themeColor="text1"/>
          <w:sz w:val="18"/>
          <w:szCs w:val="18"/>
          <w:lang w:val="en-GB"/>
        </w:rPr>
        <w:br/>
      </w:r>
      <w:r w:rsidR="005670BF" w:rsidRPr="00FE6486">
        <w:rPr>
          <w:rFonts w:ascii="Avenir Book" w:hAnsi="Avenir Book" w:cs="Gill Sans"/>
          <w:b/>
          <w:bCs/>
          <w:color w:val="000000" w:themeColor="text1"/>
          <w:sz w:val="18"/>
          <w:szCs w:val="18"/>
          <w:lang w:val="en-GB"/>
        </w:rPr>
        <w:t xml:space="preserve">Total weight of the watch: </w:t>
      </w:r>
      <w:r w:rsidR="005670BF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55g, including rubber strap and pin buckle</w:t>
      </w:r>
    </w:p>
    <w:p w14:paraId="19AF3747" w14:textId="77777777" w:rsidR="00425D74" w:rsidRPr="00FE6486" w:rsidRDefault="00425D74" w:rsidP="003924C3">
      <w:pPr>
        <w:rPr>
          <w:color w:val="000000" w:themeColor="text1"/>
          <w:sz w:val="18"/>
          <w:szCs w:val="18"/>
          <w:lang w:val="en-GB"/>
        </w:rPr>
      </w:pPr>
    </w:p>
    <w:p w14:paraId="6AF2EE09" w14:textId="38E31BB8" w:rsidR="003924C3" w:rsidRPr="00FE6486" w:rsidRDefault="003924C3" w:rsidP="003924C3">
      <w:pPr>
        <w:rPr>
          <w:rFonts w:ascii="Avenir Book" w:hAnsi="Avenir Book" w:cs="Gill Sans"/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Gill Sans"/>
          <w:b/>
          <w:bCs/>
          <w:color w:val="000000" w:themeColor="text1"/>
          <w:sz w:val="18"/>
          <w:szCs w:val="18"/>
          <w:lang w:val="en-GB"/>
        </w:rPr>
        <w:t>Retail price:</w:t>
      </w: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CHF 3</w:t>
      </w:r>
      <w:r w:rsidR="0002765B"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8</w:t>
      </w: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,000 without taxes</w:t>
      </w:r>
    </w:p>
    <w:p w14:paraId="7BFEAC53" w14:textId="649ECFFD" w:rsidR="00425D74" w:rsidRPr="00FE6486" w:rsidRDefault="00425D74" w:rsidP="00425D74">
      <w:pPr>
        <w:rPr>
          <w:rFonts w:ascii="Avenir Book" w:hAnsi="Avenir Book" w:cs="Arial"/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br w:type="page"/>
      </w:r>
    </w:p>
    <w:p w14:paraId="3B9E0835" w14:textId="77777777" w:rsidR="00425D74" w:rsidRPr="00FE6486" w:rsidRDefault="00425D74" w:rsidP="00425D74">
      <w:pPr>
        <w:rPr>
          <w:rFonts w:ascii="Avenir Book" w:hAnsi="Avenir Book" w:cs="Gill Sans"/>
          <w:b/>
          <w:color w:val="000000" w:themeColor="text1"/>
          <w:sz w:val="18"/>
          <w:szCs w:val="18"/>
          <w:lang w:val="en-GB"/>
        </w:rPr>
      </w:pPr>
    </w:p>
    <w:p w14:paraId="19287536" w14:textId="71E86885" w:rsidR="00C358F6" w:rsidRPr="00FE6486" w:rsidRDefault="00BC699A">
      <w:pPr>
        <w:jc w:val="center"/>
        <w:rPr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Gill Sans"/>
          <w:b/>
          <w:color w:val="000000" w:themeColor="text1"/>
          <w:sz w:val="18"/>
          <w:szCs w:val="18"/>
          <w:lang w:val="en-GB"/>
        </w:rPr>
        <w:t>PROFILE OF ROMAIN GAUTHIER</w:t>
      </w:r>
    </w:p>
    <w:p w14:paraId="72D67B86" w14:textId="77777777" w:rsidR="00C358F6" w:rsidRPr="00FE6486" w:rsidRDefault="00C358F6">
      <w:pPr>
        <w:rPr>
          <w:rFonts w:ascii="Avenir Book" w:hAnsi="Avenir Book" w:cs="Gill Sans"/>
          <w:color w:val="000000" w:themeColor="text1"/>
          <w:sz w:val="18"/>
          <w:szCs w:val="18"/>
          <w:lang w:val="en-GB"/>
        </w:rPr>
      </w:pPr>
    </w:p>
    <w:p w14:paraId="294DC289" w14:textId="77777777" w:rsidR="00C358F6" w:rsidRPr="00FE6486" w:rsidRDefault="00BC699A">
      <w:pPr>
        <w:rPr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Gill Sans"/>
          <w:b/>
          <w:color w:val="000000" w:themeColor="text1"/>
          <w:sz w:val="18"/>
          <w:szCs w:val="18"/>
          <w:lang w:val="en-GB"/>
        </w:rPr>
        <w:t>Romain Gauthier</w:t>
      </w:r>
    </w:p>
    <w:p w14:paraId="7A476CCB" w14:textId="77777777" w:rsidR="00FE03DA" w:rsidRPr="00FE6486" w:rsidRDefault="00FE03DA" w:rsidP="00FE03DA">
      <w:pPr>
        <w:jc w:val="both"/>
        <w:rPr>
          <w:rFonts w:ascii="Avenir Book" w:hAnsi="Avenir Book" w:cs="Gill Sans"/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Founded in 2005, Romain Gauthier is a brand of exceptional timepieces based in the </w:t>
      </w:r>
      <w:proofErr w:type="spellStart"/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Vallée</w:t>
      </w:r>
      <w:proofErr w:type="spellEnd"/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de </w:t>
      </w:r>
      <w:proofErr w:type="spellStart"/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Joux</w:t>
      </w:r>
      <w:proofErr w:type="spellEnd"/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, the heart of the finest Swiss watchmaking, led by its passionate founder Romain Gauthier. Romain marries the know-how he has developed living, </w:t>
      </w:r>
      <w:proofErr w:type="gramStart"/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studying</w:t>
      </w:r>
      <w:proofErr w:type="gramEnd"/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and working in this picturesque valley, and it is with a no-compromise approach to haute </w:t>
      </w:r>
      <w:proofErr w:type="spellStart"/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horlogerie</w:t>
      </w:r>
      <w:proofErr w:type="spellEnd"/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that he creates exceptional timepieces of pristine quality in limited numbers for collectors.</w:t>
      </w:r>
    </w:p>
    <w:p w14:paraId="7C2EA128" w14:textId="77777777" w:rsidR="00C358F6" w:rsidRPr="00FE6486" w:rsidRDefault="00C358F6">
      <w:pPr>
        <w:jc w:val="both"/>
        <w:rPr>
          <w:rFonts w:ascii="Avenir Book" w:hAnsi="Avenir Book" w:cs="Gill Sans"/>
          <w:color w:val="000000" w:themeColor="text1"/>
          <w:sz w:val="18"/>
          <w:szCs w:val="18"/>
        </w:rPr>
      </w:pPr>
    </w:p>
    <w:p w14:paraId="23E96542" w14:textId="3A70D1EC" w:rsidR="00C358F6" w:rsidRPr="00FE6486" w:rsidRDefault="00BC699A">
      <w:pPr>
        <w:jc w:val="both"/>
        <w:rPr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These timepieces have been hailed for their eye-catching designs, innovative in-house </w:t>
      </w:r>
      <w:proofErr w:type="gramStart"/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movements</w:t>
      </w:r>
      <w:proofErr w:type="gramEnd"/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 xml:space="preserve"> and extremely high level of hand-finishing. </w:t>
      </w:r>
    </w:p>
    <w:p w14:paraId="4BDE53D7" w14:textId="77777777" w:rsidR="00C358F6" w:rsidRPr="00FE6486" w:rsidRDefault="00C358F6">
      <w:pPr>
        <w:jc w:val="both"/>
        <w:rPr>
          <w:rFonts w:ascii="Avenir Book" w:hAnsi="Avenir Book" w:cs="Gill Sans"/>
          <w:color w:val="000000" w:themeColor="text1"/>
          <w:sz w:val="18"/>
          <w:szCs w:val="18"/>
          <w:lang w:val="en-GB"/>
        </w:rPr>
      </w:pPr>
    </w:p>
    <w:p w14:paraId="2B434828" w14:textId="77777777" w:rsidR="00C358F6" w:rsidRPr="00FE6486" w:rsidRDefault="00BC699A">
      <w:pPr>
        <w:jc w:val="both"/>
        <w:rPr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Gill Sans"/>
          <w:b/>
          <w:color w:val="000000" w:themeColor="text1"/>
          <w:sz w:val="18"/>
          <w:szCs w:val="18"/>
          <w:lang w:val="en-GB"/>
        </w:rPr>
        <w:t>The man who built the brand</w:t>
      </w:r>
    </w:p>
    <w:p w14:paraId="4F33F355" w14:textId="77777777" w:rsidR="00C358F6" w:rsidRPr="00FE6486" w:rsidRDefault="00BC699A">
      <w:pPr>
        <w:jc w:val="both"/>
        <w:rPr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Romain Gauthier was born in 1975 in the </w:t>
      </w:r>
      <w:proofErr w:type="spellStart"/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Vallée</w:t>
      </w:r>
      <w:proofErr w:type="spellEnd"/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de </w:t>
      </w:r>
      <w:proofErr w:type="spellStart"/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Joux</w:t>
      </w:r>
      <w:proofErr w:type="spellEnd"/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, Switzerland, the cradle </w:t>
      </w:r>
      <w:r w:rsidRPr="00FE6486">
        <w:rPr>
          <w:rFonts w:ascii="Avenir Book" w:hAnsi="Avenir Book" w:cs="Gill Sans"/>
          <w:color w:val="000000" w:themeColor="text1"/>
          <w:sz w:val="18"/>
          <w:szCs w:val="18"/>
          <w:lang w:val="en-GB"/>
        </w:rPr>
        <w:t>of fine Swiss watchmaking.</w:t>
      </w: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It was here that Romain developed his passion for traditional </w:t>
      </w:r>
      <w:r w:rsidRPr="00FE6486">
        <w:rPr>
          <w:rFonts w:ascii="Avenir Book" w:hAnsi="Avenir Book" w:cs="Arial"/>
          <w:i/>
          <w:color w:val="000000" w:themeColor="text1"/>
          <w:sz w:val="18"/>
          <w:szCs w:val="18"/>
          <w:lang w:val="en-GB"/>
        </w:rPr>
        <w:t xml:space="preserve">haute </w:t>
      </w:r>
      <w:proofErr w:type="spellStart"/>
      <w:r w:rsidRPr="00FE6486">
        <w:rPr>
          <w:rFonts w:ascii="Avenir Book" w:hAnsi="Avenir Book" w:cs="Arial"/>
          <w:i/>
          <w:color w:val="000000" w:themeColor="text1"/>
          <w:sz w:val="18"/>
          <w:szCs w:val="18"/>
          <w:lang w:val="en-GB"/>
        </w:rPr>
        <w:t>horlogerie</w:t>
      </w:r>
      <w:proofErr w:type="spellEnd"/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, his grasp of mechanics and engineering, and his eye for design.</w:t>
      </w:r>
    </w:p>
    <w:p w14:paraId="170AE4B0" w14:textId="77777777" w:rsidR="00C358F6" w:rsidRPr="00FE6486" w:rsidRDefault="00C358F6">
      <w:pPr>
        <w:jc w:val="both"/>
        <w:rPr>
          <w:rFonts w:ascii="Avenir Book" w:hAnsi="Avenir Book" w:cs="Arial"/>
          <w:color w:val="000000" w:themeColor="text1"/>
          <w:sz w:val="18"/>
          <w:szCs w:val="18"/>
          <w:lang w:val="en-GB"/>
        </w:rPr>
      </w:pPr>
    </w:p>
    <w:p w14:paraId="17F4017E" w14:textId="77777777" w:rsidR="00C358F6" w:rsidRPr="00FE6486" w:rsidRDefault="00BC699A">
      <w:pPr>
        <w:jc w:val="both"/>
        <w:rPr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Having studied precision-mechanics at technical college, Romain qualified as a constructor of precision machinery in 1997. A year later, he started his first job as machine programmer-operator at a horological components manufacturer that he helped turn into one of the best-performing facilities in Europe.  </w:t>
      </w:r>
    </w:p>
    <w:p w14:paraId="06E9F22E" w14:textId="77777777" w:rsidR="00C358F6" w:rsidRPr="00FE6486" w:rsidRDefault="00C358F6">
      <w:pPr>
        <w:jc w:val="both"/>
        <w:rPr>
          <w:rFonts w:ascii="Avenir Book" w:hAnsi="Avenir Book" w:cs="Arial"/>
          <w:color w:val="000000" w:themeColor="text1"/>
          <w:sz w:val="18"/>
          <w:szCs w:val="18"/>
          <w:lang w:val="en-GB"/>
        </w:rPr>
      </w:pPr>
    </w:p>
    <w:p w14:paraId="57FC730D" w14:textId="77777777" w:rsidR="00C358F6" w:rsidRPr="00FE6486" w:rsidRDefault="00BC699A">
      <w:pPr>
        <w:jc w:val="both"/>
        <w:rPr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Determined to build from scratch not just his own high-end watch, but also his own high-end watch brand, Romain completed an MBA in 2002. His final thesis was the business plan for his own watch company. </w:t>
      </w:r>
    </w:p>
    <w:p w14:paraId="0AD6973D" w14:textId="77777777" w:rsidR="00C358F6" w:rsidRPr="00FE6486" w:rsidRDefault="00C358F6">
      <w:pPr>
        <w:jc w:val="both"/>
        <w:rPr>
          <w:rFonts w:ascii="Avenir Book" w:hAnsi="Avenir Book" w:cs="Arial"/>
          <w:color w:val="000000" w:themeColor="text1"/>
          <w:sz w:val="18"/>
          <w:szCs w:val="18"/>
          <w:lang w:val="en-GB"/>
        </w:rPr>
      </w:pPr>
    </w:p>
    <w:p w14:paraId="6574A6A5" w14:textId="50F9A58C" w:rsidR="00C358F6" w:rsidRPr="00FE6486" w:rsidRDefault="00BC699A">
      <w:pPr>
        <w:jc w:val="both"/>
        <w:rPr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After working behind closed doors on his own timepieces for three years, he launched the Romain Gauthier brand in 2005, unveiling its first timepiece Prestige HM at </w:t>
      </w:r>
      <w:proofErr w:type="spellStart"/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Baselworld</w:t>
      </w:r>
      <w:proofErr w:type="spellEnd"/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2007. This was followed by Prestige HMS (2010), Logical One (2013), Logical One Secret (2014), Insight Micro-Rotor (2017)</w:t>
      </w:r>
      <w:r w:rsidR="00EE51ED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, </w:t>
      </w: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Insight Micro-Rotor Lady (2018)</w:t>
      </w:r>
      <w:r w:rsidR="004119DD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, Insight Micro-Rotor </w:t>
      </w:r>
      <w:proofErr w:type="spellStart"/>
      <w:r w:rsidR="004119DD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Squelette</w:t>
      </w:r>
      <w:proofErr w:type="spellEnd"/>
      <w:r w:rsidR="004119DD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(2020)</w:t>
      </w:r>
      <w:r w:rsidR="00EE51ED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and </w:t>
      </w:r>
      <w:r w:rsidR="00B8057A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C</w:t>
      </w:r>
      <w:r w:rsidR="004A4F6E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by Romain Gauthier</w:t>
      </w:r>
      <w:r w:rsidR="00EE51ED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(2021)</w:t>
      </w: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. These encompass classically refined pieces, contemporarily casual </w:t>
      </w:r>
      <w:proofErr w:type="gramStart"/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creations</w:t>
      </w:r>
      <w:proofErr w:type="gramEnd"/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and ethereal </w:t>
      </w:r>
      <w:proofErr w:type="spellStart"/>
      <w:r w:rsidRPr="00FE6486">
        <w:rPr>
          <w:rFonts w:ascii="Avenir Book" w:hAnsi="Avenir Book" w:cs="Arial"/>
          <w:i/>
          <w:color w:val="000000" w:themeColor="text1"/>
          <w:sz w:val="18"/>
          <w:szCs w:val="18"/>
          <w:lang w:val="en-GB"/>
        </w:rPr>
        <w:t>objets</w:t>
      </w:r>
      <w:proofErr w:type="spellEnd"/>
      <w:r w:rsidRPr="00FE6486">
        <w:rPr>
          <w:rFonts w:ascii="Avenir Book" w:hAnsi="Avenir Book" w:cs="Arial"/>
          <w:i/>
          <w:color w:val="000000" w:themeColor="text1"/>
          <w:sz w:val="18"/>
          <w:szCs w:val="18"/>
          <w:lang w:val="en-GB"/>
        </w:rPr>
        <w:t xml:space="preserve"> d’art</w:t>
      </w: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, all featuring supremely finished in-house movements.</w:t>
      </w:r>
    </w:p>
    <w:p w14:paraId="4729FD94" w14:textId="77777777" w:rsidR="00C358F6" w:rsidRPr="00FE6486" w:rsidRDefault="00C358F6">
      <w:pPr>
        <w:jc w:val="both"/>
        <w:rPr>
          <w:rFonts w:ascii="Avenir Book" w:hAnsi="Avenir Book" w:cs="Arial"/>
          <w:color w:val="000000" w:themeColor="text1"/>
          <w:sz w:val="18"/>
          <w:szCs w:val="18"/>
          <w:lang w:val="en-GB"/>
        </w:rPr>
      </w:pPr>
    </w:p>
    <w:p w14:paraId="30F1F759" w14:textId="2E9CCBCF" w:rsidR="00C358F6" w:rsidRPr="00FE6486" w:rsidRDefault="00BC699A">
      <w:pPr>
        <w:jc w:val="both"/>
        <w:rPr>
          <w:rFonts w:ascii="Avenir Book" w:hAnsi="Avenir Book" w:cs="Arial"/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In 2013, the jury of the Grand Prix </w:t>
      </w:r>
      <w:proofErr w:type="spellStart"/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d’Horlogerie</w:t>
      </w:r>
      <w:proofErr w:type="spellEnd"/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de Genève – the Oscars of watchmaking – awarded Romain Gauthier’s Logical One the prize for Best Men’s Complication.</w:t>
      </w:r>
    </w:p>
    <w:p w14:paraId="50438E87" w14:textId="7E4588EE" w:rsidR="00B6198F" w:rsidRPr="00FE6486" w:rsidRDefault="00B6198F">
      <w:pPr>
        <w:jc w:val="both"/>
        <w:rPr>
          <w:color w:val="000000" w:themeColor="text1"/>
          <w:sz w:val="18"/>
          <w:szCs w:val="18"/>
          <w:lang w:val="fr-CH"/>
        </w:rPr>
      </w:pPr>
      <w:r w:rsidRPr="00FE6486">
        <w:rPr>
          <w:rFonts w:ascii="Avenir Book" w:hAnsi="Avenir Book" w:cs="Arial"/>
          <w:color w:val="000000" w:themeColor="text1"/>
          <w:sz w:val="18"/>
          <w:szCs w:val="18"/>
          <w:lang w:val="fr-CH"/>
        </w:rPr>
        <w:t xml:space="preserve">In 2018, the jury of Les Talents du Luxe et de la Création de Paris, </w:t>
      </w:r>
      <w:proofErr w:type="spellStart"/>
      <w:r w:rsidRPr="00FE6486">
        <w:rPr>
          <w:rFonts w:ascii="Avenir Book" w:hAnsi="Avenir Book" w:cs="Arial"/>
          <w:color w:val="000000" w:themeColor="text1"/>
          <w:sz w:val="18"/>
          <w:szCs w:val="18"/>
          <w:lang w:val="fr-CH"/>
        </w:rPr>
        <w:t>awarded</w:t>
      </w:r>
      <w:proofErr w:type="spellEnd"/>
      <w:r w:rsidRPr="00FE6486">
        <w:rPr>
          <w:rFonts w:ascii="Avenir Book" w:hAnsi="Avenir Book" w:cs="Arial"/>
          <w:color w:val="000000" w:themeColor="text1"/>
          <w:sz w:val="18"/>
          <w:szCs w:val="18"/>
          <w:lang w:val="fr-CH"/>
        </w:rPr>
        <w:t xml:space="preserve"> Romain Gauthier as talent of innovation.</w:t>
      </w:r>
    </w:p>
    <w:p w14:paraId="4DAAF057" w14:textId="77777777" w:rsidR="00C358F6" w:rsidRPr="00FE6486" w:rsidRDefault="00C358F6">
      <w:pPr>
        <w:jc w:val="both"/>
        <w:rPr>
          <w:rFonts w:ascii="Avenir Book" w:hAnsi="Avenir Book" w:cs="Arial"/>
          <w:color w:val="000000" w:themeColor="text1"/>
          <w:sz w:val="18"/>
          <w:szCs w:val="18"/>
          <w:lang w:val="fr-CH"/>
        </w:rPr>
      </w:pPr>
    </w:p>
    <w:p w14:paraId="31D31FBC" w14:textId="77777777" w:rsidR="00C358F6" w:rsidRPr="00FE6486" w:rsidRDefault="00BC699A">
      <w:pPr>
        <w:jc w:val="both"/>
        <w:rPr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Arial"/>
          <w:b/>
          <w:color w:val="000000" w:themeColor="text1"/>
          <w:sz w:val="18"/>
          <w:szCs w:val="18"/>
          <w:lang w:val="en-GB"/>
        </w:rPr>
        <w:t>Manufacture Romain Gauthier</w:t>
      </w:r>
    </w:p>
    <w:p w14:paraId="0B7538E1" w14:textId="77777777" w:rsidR="00C358F6" w:rsidRPr="00FE6486" w:rsidRDefault="00BC699A">
      <w:pPr>
        <w:jc w:val="both"/>
        <w:rPr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Romain Gauthier’s ability to create exquisite timepieces is in large part thanks to his </w:t>
      </w:r>
      <w:r w:rsidRPr="00FE6486">
        <w:rPr>
          <w:rFonts w:ascii="Avenir Book" w:hAnsi="Avenir Book" w:cs="Arial"/>
          <w:i/>
          <w:color w:val="000000" w:themeColor="text1"/>
          <w:sz w:val="18"/>
          <w:szCs w:val="18"/>
          <w:lang w:val="en-GB"/>
        </w:rPr>
        <w:t>manufacture</w:t>
      </w: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, based in Le </w:t>
      </w:r>
      <w:proofErr w:type="spellStart"/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Sentier</w:t>
      </w:r>
      <w:proofErr w:type="spellEnd"/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, Switzerland, that he has steadily built up.  </w:t>
      </w:r>
    </w:p>
    <w:p w14:paraId="2B13D174" w14:textId="77777777" w:rsidR="00C358F6" w:rsidRPr="00FE6486" w:rsidRDefault="00C358F6">
      <w:pPr>
        <w:jc w:val="both"/>
        <w:rPr>
          <w:rFonts w:ascii="Avenir Book" w:hAnsi="Avenir Book" w:cs="Arial"/>
          <w:color w:val="000000" w:themeColor="text1"/>
          <w:sz w:val="18"/>
          <w:szCs w:val="18"/>
          <w:lang w:val="en-GB"/>
        </w:rPr>
      </w:pPr>
    </w:p>
    <w:p w14:paraId="32570E15" w14:textId="5D723E45" w:rsidR="00C358F6" w:rsidRPr="00FE6486" w:rsidRDefault="00BC699A">
      <w:pPr>
        <w:jc w:val="both"/>
        <w:rPr>
          <w:color w:val="000000" w:themeColor="text1"/>
          <w:sz w:val="18"/>
          <w:szCs w:val="18"/>
          <w:lang w:val="en-GB"/>
        </w:rPr>
      </w:pP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The </w:t>
      </w:r>
      <w:r w:rsidRPr="00FE6486">
        <w:rPr>
          <w:rFonts w:ascii="Avenir Book" w:hAnsi="Avenir Book" w:cs="Arial"/>
          <w:i/>
          <w:color w:val="000000" w:themeColor="text1"/>
          <w:sz w:val="18"/>
          <w:szCs w:val="18"/>
          <w:lang w:val="en-GB"/>
        </w:rPr>
        <w:t>manufacture</w:t>
      </w: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blends skilled craftsmen and time-honoured watchmaking tools with </w:t>
      </w:r>
      <w:r w:rsidR="001F5F7D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the most talented</w:t>
      </w: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technicians </w:t>
      </w:r>
      <w:r w:rsidR="001F5F7D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and specialists</w:t>
      </w:r>
      <w:r w:rsidR="00EE51ED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.</w:t>
      </w: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</w:t>
      </w:r>
      <w:r w:rsidR="00EE51ED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This </w:t>
      </w: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allow</w:t>
      </w:r>
      <w:r w:rsidR="00EE51ED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s</w:t>
      </w:r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Romain Gauthier to design, produce, decorate, </w:t>
      </w:r>
      <w:proofErr w:type="gramStart"/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assemble</w:t>
      </w:r>
      <w:proofErr w:type="gramEnd"/>
      <w:r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 and regulate in house all movements for the brand’s timepieces</w:t>
      </w:r>
      <w:r w:rsidR="00EE51ED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, as well as make its own oven-fired </w:t>
      </w:r>
      <w:r w:rsidR="001F5F7D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 xml:space="preserve">Grand Feu </w:t>
      </w:r>
      <w:r w:rsidR="00EE51ED" w:rsidRPr="00FE6486">
        <w:rPr>
          <w:rFonts w:ascii="Avenir Book" w:hAnsi="Avenir Book" w:cs="Arial"/>
          <w:color w:val="000000" w:themeColor="text1"/>
          <w:sz w:val="18"/>
          <w:szCs w:val="18"/>
          <w:lang w:val="en-GB"/>
        </w:rPr>
        <w:t>enamel dials.</w:t>
      </w:r>
    </w:p>
    <w:p w14:paraId="50C40548" w14:textId="77777777" w:rsidR="00C358F6" w:rsidRPr="00FE6486" w:rsidRDefault="00C358F6">
      <w:pPr>
        <w:jc w:val="both"/>
        <w:rPr>
          <w:rFonts w:ascii="Avenir Book" w:hAnsi="Avenir Book" w:cs="Arial"/>
          <w:color w:val="000000" w:themeColor="text1"/>
          <w:sz w:val="18"/>
          <w:szCs w:val="18"/>
          <w:lang w:val="en-GB"/>
        </w:rPr>
      </w:pPr>
    </w:p>
    <w:p w14:paraId="54C1A7B5" w14:textId="77777777" w:rsidR="00C358F6" w:rsidRPr="00FE6486" w:rsidRDefault="00C358F6">
      <w:pPr>
        <w:jc w:val="both"/>
        <w:rPr>
          <w:rFonts w:ascii="Avenir Book" w:hAnsi="Avenir Book" w:cs="Arial"/>
          <w:color w:val="000000" w:themeColor="text1"/>
          <w:sz w:val="18"/>
          <w:szCs w:val="18"/>
          <w:lang w:val="en-GB"/>
        </w:rPr>
      </w:pPr>
    </w:p>
    <w:p w14:paraId="244BBB26" w14:textId="77777777" w:rsidR="00C358F6" w:rsidRPr="00FE6486" w:rsidRDefault="00C358F6">
      <w:pPr>
        <w:jc w:val="both"/>
        <w:rPr>
          <w:color w:val="000000" w:themeColor="text1"/>
          <w:sz w:val="18"/>
          <w:szCs w:val="18"/>
          <w:lang w:val="en-GB"/>
        </w:rPr>
      </w:pPr>
    </w:p>
    <w:sectPr w:rsidR="00C358F6" w:rsidRPr="00FE6486">
      <w:headerReference w:type="default" r:id="rId7"/>
      <w:footerReference w:type="default" r:id="rId8"/>
      <w:pgSz w:w="11906" w:h="16838"/>
      <w:pgMar w:top="2081" w:right="1077" w:bottom="709" w:left="1077" w:header="851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5B1BE3" w14:textId="77777777" w:rsidR="00C71881" w:rsidRDefault="00C71881">
      <w:r>
        <w:separator/>
      </w:r>
    </w:p>
  </w:endnote>
  <w:endnote w:type="continuationSeparator" w:id="0">
    <w:p w14:paraId="266B3EF6" w14:textId="77777777" w:rsidR="00C71881" w:rsidRDefault="00C71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Liberation Sans">
    <w:altName w:val="Arial"/>
    <w:panose1 w:val="020B0604020202020204"/>
    <w:charset w:val="01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?????? Pro W3">
    <w:panose1 w:val="020B0604020202020204"/>
    <w:charset w:val="80"/>
    <w:family w:val="auto"/>
    <w:notTrueType/>
    <w:pitch w:val="variable"/>
    <w:sig w:usb0="00000001" w:usb1="08070000" w:usb2="00000010" w:usb3="00000000" w:csb0="00020000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Gill Sans">
    <w:panose1 w:val="020B0502020104020203"/>
    <w:charset w:val="B1"/>
    <w:family w:val="swiss"/>
    <w:pitch w:val="variable"/>
    <w:sig w:usb0="80000A67" w:usb1="00000000" w:usb2="00000000" w:usb3="00000000" w:csb0="000001F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B41D1" w14:textId="77777777" w:rsidR="00D06E7E" w:rsidRPr="00682D02" w:rsidRDefault="00D06E7E">
    <w:pPr>
      <w:pStyle w:val="WW-Default"/>
      <w:spacing w:after="283"/>
      <w:jc w:val="center"/>
      <w:rPr>
        <w:rFonts w:ascii="Avenir Book" w:hAnsi="Avenir Book" w:cs="Arial"/>
        <w:color w:val="A6A6A6" w:themeColor="background1" w:themeShade="A6"/>
        <w:sz w:val="18"/>
        <w:szCs w:val="18"/>
        <w:lang w:val="fr-FR"/>
      </w:rPr>
    </w:pPr>
    <w:r w:rsidRPr="00682D02">
      <w:rPr>
        <w:rFonts w:ascii="Avenir Book" w:hAnsi="Avenir Book" w:cs="Arial"/>
        <w:color w:val="A6A6A6" w:themeColor="background1" w:themeShade="A6"/>
        <w:sz w:val="18"/>
        <w:szCs w:val="18"/>
        <w:lang w:val="fr-FR"/>
      </w:rPr>
      <w:t xml:space="preserve">Manufacture Romain Gauthier SA, Case Postale 188, Rue du Canal 20, 1347 Le Sentier, </w:t>
    </w:r>
    <w:proofErr w:type="spellStart"/>
    <w:r w:rsidRPr="00682D02">
      <w:rPr>
        <w:rFonts w:ascii="Avenir Book" w:hAnsi="Avenir Book" w:cs="Arial"/>
        <w:color w:val="A6A6A6" w:themeColor="background1" w:themeShade="A6"/>
        <w:sz w:val="18"/>
        <w:szCs w:val="18"/>
        <w:lang w:val="fr-FR"/>
      </w:rPr>
      <w:t>Switzerland</w:t>
    </w:r>
    <w:proofErr w:type="spellEnd"/>
    <w:r w:rsidRPr="00682D02">
      <w:rPr>
        <w:rFonts w:ascii="Avenir Book" w:hAnsi="Avenir Book" w:cs="Arial"/>
        <w:color w:val="A6A6A6" w:themeColor="background1" w:themeShade="A6"/>
        <w:sz w:val="18"/>
        <w:szCs w:val="18"/>
        <w:lang w:val="fr-FR"/>
      </w:rPr>
      <w:br/>
      <w:t>Tel</w:t>
    </w:r>
    <w:proofErr w:type="gramStart"/>
    <w:r w:rsidRPr="00682D02">
      <w:rPr>
        <w:rFonts w:ascii="Avenir Book" w:hAnsi="Avenir Book" w:cs="Arial"/>
        <w:color w:val="A6A6A6" w:themeColor="background1" w:themeShade="A6"/>
        <w:sz w:val="18"/>
        <w:szCs w:val="18"/>
        <w:lang w:val="fr-FR"/>
      </w:rPr>
      <w:t>.:</w:t>
    </w:r>
    <w:proofErr w:type="gramEnd"/>
    <w:r w:rsidRPr="00682D02">
      <w:rPr>
        <w:rFonts w:ascii="Avenir Book" w:hAnsi="Avenir Book" w:cs="Arial"/>
        <w:color w:val="A6A6A6" w:themeColor="background1" w:themeShade="A6"/>
        <w:sz w:val="18"/>
        <w:szCs w:val="18"/>
        <w:lang w:val="fr-FR"/>
      </w:rPr>
      <w:t xml:space="preserve"> +41 21 845 5454    Email: press@romaingauthier.com     www.romaingauthier.com</w:t>
    </w:r>
  </w:p>
  <w:p w14:paraId="2068D0A2" w14:textId="77777777" w:rsidR="00D06E7E" w:rsidRPr="00682D02" w:rsidRDefault="00D06E7E">
    <w:pPr>
      <w:pStyle w:val="Pieddepage"/>
      <w:rPr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1A5BF0" w14:textId="77777777" w:rsidR="00C71881" w:rsidRDefault="00C71881">
      <w:r>
        <w:separator/>
      </w:r>
    </w:p>
  </w:footnote>
  <w:footnote w:type="continuationSeparator" w:id="0">
    <w:p w14:paraId="32E9649C" w14:textId="77777777" w:rsidR="00C71881" w:rsidRDefault="00C718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BF5DFE" w14:textId="068170B1" w:rsidR="00D06E7E" w:rsidRDefault="00FB76CD">
    <w:pPr>
      <w:pStyle w:val="En-tte"/>
      <w:ind w:right="360"/>
      <w:jc w:val="cen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2ECCD9F8" wp14:editId="6A6A4DE3">
          <wp:simplePos x="0" y="0"/>
          <wp:positionH relativeFrom="margin">
            <wp:align>center</wp:align>
          </wp:positionH>
          <wp:positionV relativeFrom="margin">
            <wp:posOffset>-889000</wp:posOffset>
          </wp:positionV>
          <wp:extent cx="2440305" cy="836295"/>
          <wp:effectExtent l="0" t="0" r="0" b="1905"/>
          <wp:wrapSquare wrapText="bothSides"/>
          <wp:docPr id="4" name="Picture 1" descr="Macintosh HD:Users:stevenrogers:Desktop:Romain_Gauthier_logo_The_Evolution_of_Tradition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" descr="Macintosh HD:Users:stevenrogers:Desktop:Romain_Gauthier_logo_The_Evolution_of_Tradition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0305" cy="836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6E7E">
      <w:rPr>
        <w:noProof/>
      </w:rPr>
      <mc:AlternateContent>
        <mc:Choice Requires="wps">
          <w:drawing>
            <wp:anchor distT="0" distB="0" distL="114300" distR="114300" simplePos="0" relativeHeight="5" behindDoc="1" locked="0" layoutInCell="1" allowOverlap="1" wp14:anchorId="1986E74A" wp14:editId="69D0B375">
              <wp:simplePos x="0" y="0"/>
              <wp:positionH relativeFrom="column">
                <wp:posOffset>-114300</wp:posOffset>
              </wp:positionH>
              <wp:positionV relativeFrom="paragraph">
                <wp:posOffset>-361950</wp:posOffset>
              </wp:positionV>
              <wp:extent cx="6637655" cy="351155"/>
              <wp:effectExtent l="0" t="0" r="0" b="12700"/>
              <wp:wrapNone/>
              <wp:docPr id="1" name="Text Box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6960" cy="350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7F6C4AB6" id="Text Box 15" o:spid="_x0000_s1026" style="position:absolute;margin-left:-9pt;margin-top:-28.5pt;width:522.65pt;height:27.65pt;z-index:-5033164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" filled="f" stroked="f"/>
          </w:pict>
        </mc:Fallback>
      </mc:AlternateContent>
    </w:r>
    <w:r w:rsidR="00D06E7E">
      <w:rPr>
        <w:noProof/>
      </w:rPr>
      <mc:AlternateContent>
        <mc:Choice Requires="wps">
          <w:drawing>
            <wp:anchor distT="0" distB="0" distL="0" distR="0" simplePos="0" relativeHeight="9" behindDoc="1" locked="0" layoutInCell="1" allowOverlap="1" wp14:anchorId="78790D59" wp14:editId="7E195A9E">
              <wp:simplePos x="0" y="0"/>
              <wp:positionH relativeFrom="column">
                <wp:posOffset>-114300</wp:posOffset>
              </wp:positionH>
              <wp:positionV relativeFrom="paragraph">
                <wp:posOffset>-361950</wp:posOffset>
              </wp:positionV>
              <wp:extent cx="6637655" cy="351155"/>
              <wp:effectExtent l="0" t="0" r="0" b="0"/>
              <wp:wrapNone/>
              <wp:docPr id="2" name="Frame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37655" cy="351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039F5D97" w14:textId="17D2CD83" w:rsidR="00D06E7E" w:rsidRPr="00B8057A" w:rsidRDefault="00B8057A">
                          <w:pPr>
                            <w:pStyle w:val="FrameContents"/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C by Romain Gauthier Titanium Edition Two</w:t>
                          </w:r>
                          <w:r w:rsidR="007656F3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</w:t>
                          </w:r>
                          <w:r w:rsidR="00D06E7E">
                            <w:rPr>
                              <w:rFonts w:ascii="Avenir Book" w:hAnsi="Avenir Book"/>
                              <w:color w:val="A6A6A6" w:themeColor="background1" w:themeShade="A6"/>
                              <w:sz w:val="18"/>
                              <w:szCs w:val="18"/>
                            </w:rPr>
                            <w:t>| Freedom collection</w:t>
                          </w: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8790D59" id="Frame1" o:spid="_x0000_s1026" style="position:absolute;left:0;text-align:left;margin-left:-9pt;margin-top:-28.5pt;width:522.65pt;height:27.65pt;z-index:-50331647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" filled="f" stroked="f">
              <v:textbox>
                <w:txbxContent>
                  <w:p w14:paraId="039F5D97" w14:textId="17D2CD83" w:rsidR="00D06E7E" w:rsidRPr="00B8057A" w:rsidRDefault="00B8057A">
                    <w:pPr>
                      <w:pStyle w:val="FrameContents"/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</w:pPr>
                    <w:r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C by Romain Gauthier Titanium Edition Two</w:t>
                    </w:r>
                    <w:r w:rsidR="007656F3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 xml:space="preserve"> </w:t>
                    </w:r>
                    <w:r w:rsidR="00D06E7E">
                      <w:rPr>
                        <w:rFonts w:ascii="Avenir Book" w:hAnsi="Avenir Book"/>
                        <w:color w:val="A6A6A6" w:themeColor="background1" w:themeShade="A6"/>
                        <w:sz w:val="18"/>
                        <w:szCs w:val="18"/>
                      </w:rPr>
                      <w:t>| Freedom collection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68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8F6"/>
    <w:rsid w:val="00023EDD"/>
    <w:rsid w:val="0002765B"/>
    <w:rsid w:val="000305DC"/>
    <w:rsid w:val="00033346"/>
    <w:rsid w:val="0003684C"/>
    <w:rsid w:val="0003714D"/>
    <w:rsid w:val="000560B5"/>
    <w:rsid w:val="000622E0"/>
    <w:rsid w:val="0007580F"/>
    <w:rsid w:val="00094B29"/>
    <w:rsid w:val="000A0077"/>
    <w:rsid w:val="000B21A7"/>
    <w:rsid w:val="000E5F61"/>
    <w:rsid w:val="000E62A4"/>
    <w:rsid w:val="000F3A5C"/>
    <w:rsid w:val="00102BE7"/>
    <w:rsid w:val="00106CFB"/>
    <w:rsid w:val="00121881"/>
    <w:rsid w:val="001606B8"/>
    <w:rsid w:val="001703A7"/>
    <w:rsid w:val="001822DE"/>
    <w:rsid w:val="00182609"/>
    <w:rsid w:val="00193976"/>
    <w:rsid w:val="001B2C0A"/>
    <w:rsid w:val="001C1534"/>
    <w:rsid w:val="001C623E"/>
    <w:rsid w:val="001D2FF4"/>
    <w:rsid w:val="001D32AC"/>
    <w:rsid w:val="001D7EDE"/>
    <w:rsid w:val="001F176D"/>
    <w:rsid w:val="001F5F7D"/>
    <w:rsid w:val="00201DD8"/>
    <w:rsid w:val="00206F13"/>
    <w:rsid w:val="0023052F"/>
    <w:rsid w:val="00256140"/>
    <w:rsid w:val="0025629D"/>
    <w:rsid w:val="00257A83"/>
    <w:rsid w:val="00260B5D"/>
    <w:rsid w:val="002618B8"/>
    <w:rsid w:val="00263E4D"/>
    <w:rsid w:val="00270136"/>
    <w:rsid w:val="00270FE5"/>
    <w:rsid w:val="002743AA"/>
    <w:rsid w:val="0028295A"/>
    <w:rsid w:val="002857CD"/>
    <w:rsid w:val="002A1A9E"/>
    <w:rsid w:val="002A3A0A"/>
    <w:rsid w:val="002A5B5C"/>
    <w:rsid w:val="002B2A90"/>
    <w:rsid w:val="002B5E1F"/>
    <w:rsid w:val="002D42E5"/>
    <w:rsid w:val="002E4665"/>
    <w:rsid w:val="002E6805"/>
    <w:rsid w:val="002F09D9"/>
    <w:rsid w:val="00306A9D"/>
    <w:rsid w:val="00321BA2"/>
    <w:rsid w:val="003268DC"/>
    <w:rsid w:val="00327C42"/>
    <w:rsid w:val="0033587B"/>
    <w:rsid w:val="003616DB"/>
    <w:rsid w:val="0036293B"/>
    <w:rsid w:val="00367048"/>
    <w:rsid w:val="003726B7"/>
    <w:rsid w:val="00380B5C"/>
    <w:rsid w:val="00386B66"/>
    <w:rsid w:val="003924C3"/>
    <w:rsid w:val="00395125"/>
    <w:rsid w:val="003A2008"/>
    <w:rsid w:val="003B3487"/>
    <w:rsid w:val="003B619D"/>
    <w:rsid w:val="003C1A06"/>
    <w:rsid w:val="003D2B81"/>
    <w:rsid w:val="003D6F44"/>
    <w:rsid w:val="003F281F"/>
    <w:rsid w:val="004119DD"/>
    <w:rsid w:val="00421DA3"/>
    <w:rsid w:val="00423580"/>
    <w:rsid w:val="00425D74"/>
    <w:rsid w:val="004300FD"/>
    <w:rsid w:val="004416E6"/>
    <w:rsid w:val="00441CCE"/>
    <w:rsid w:val="00447E8A"/>
    <w:rsid w:val="0045535D"/>
    <w:rsid w:val="00472B8A"/>
    <w:rsid w:val="004930D1"/>
    <w:rsid w:val="0049379D"/>
    <w:rsid w:val="00497F9A"/>
    <w:rsid w:val="004A4F6E"/>
    <w:rsid w:val="004A6C7A"/>
    <w:rsid w:val="004B13B7"/>
    <w:rsid w:val="004B2563"/>
    <w:rsid w:val="004B3F42"/>
    <w:rsid w:val="004C685B"/>
    <w:rsid w:val="004C6B6B"/>
    <w:rsid w:val="004D2C84"/>
    <w:rsid w:val="004D46D1"/>
    <w:rsid w:val="004D71ED"/>
    <w:rsid w:val="004E2E80"/>
    <w:rsid w:val="005041ED"/>
    <w:rsid w:val="00510B87"/>
    <w:rsid w:val="00513AB5"/>
    <w:rsid w:val="00524BFA"/>
    <w:rsid w:val="005411E8"/>
    <w:rsid w:val="005434B0"/>
    <w:rsid w:val="005436E3"/>
    <w:rsid w:val="005477E7"/>
    <w:rsid w:val="0055082D"/>
    <w:rsid w:val="0055437B"/>
    <w:rsid w:val="00566339"/>
    <w:rsid w:val="005670BF"/>
    <w:rsid w:val="00567AD1"/>
    <w:rsid w:val="0057211F"/>
    <w:rsid w:val="00573280"/>
    <w:rsid w:val="005733B1"/>
    <w:rsid w:val="00575034"/>
    <w:rsid w:val="00597DBC"/>
    <w:rsid w:val="005A49A8"/>
    <w:rsid w:val="005B2CC6"/>
    <w:rsid w:val="005B616E"/>
    <w:rsid w:val="005C50D8"/>
    <w:rsid w:val="005C66C5"/>
    <w:rsid w:val="005D0B31"/>
    <w:rsid w:val="005D4704"/>
    <w:rsid w:val="005E62AE"/>
    <w:rsid w:val="00603AD4"/>
    <w:rsid w:val="00604938"/>
    <w:rsid w:val="0060539B"/>
    <w:rsid w:val="00614C28"/>
    <w:rsid w:val="0062425F"/>
    <w:rsid w:val="006365B5"/>
    <w:rsid w:val="00646638"/>
    <w:rsid w:val="00647981"/>
    <w:rsid w:val="0065215E"/>
    <w:rsid w:val="00652521"/>
    <w:rsid w:val="006613C8"/>
    <w:rsid w:val="00672293"/>
    <w:rsid w:val="00682D02"/>
    <w:rsid w:val="006838BD"/>
    <w:rsid w:val="00693224"/>
    <w:rsid w:val="006A33DB"/>
    <w:rsid w:val="006B3979"/>
    <w:rsid w:val="006D3188"/>
    <w:rsid w:val="006D3CB9"/>
    <w:rsid w:val="006E518A"/>
    <w:rsid w:val="0071343B"/>
    <w:rsid w:val="00713637"/>
    <w:rsid w:val="00720E7B"/>
    <w:rsid w:val="00723ACB"/>
    <w:rsid w:val="007415EB"/>
    <w:rsid w:val="00746275"/>
    <w:rsid w:val="007505C7"/>
    <w:rsid w:val="00760E43"/>
    <w:rsid w:val="007656F3"/>
    <w:rsid w:val="007950A7"/>
    <w:rsid w:val="007A2EC5"/>
    <w:rsid w:val="007A54DD"/>
    <w:rsid w:val="007A666D"/>
    <w:rsid w:val="007B3DA4"/>
    <w:rsid w:val="007C314E"/>
    <w:rsid w:val="007E2186"/>
    <w:rsid w:val="007E5CA1"/>
    <w:rsid w:val="007F2102"/>
    <w:rsid w:val="00831CE1"/>
    <w:rsid w:val="00875A00"/>
    <w:rsid w:val="008846E2"/>
    <w:rsid w:val="00892B9E"/>
    <w:rsid w:val="00897FD5"/>
    <w:rsid w:val="008B3553"/>
    <w:rsid w:val="008B70CB"/>
    <w:rsid w:val="008C3856"/>
    <w:rsid w:val="008C7564"/>
    <w:rsid w:val="008E1129"/>
    <w:rsid w:val="008E1DF8"/>
    <w:rsid w:val="008E37BF"/>
    <w:rsid w:val="008F44FA"/>
    <w:rsid w:val="009030CB"/>
    <w:rsid w:val="009062F5"/>
    <w:rsid w:val="00907728"/>
    <w:rsid w:val="00931159"/>
    <w:rsid w:val="00975675"/>
    <w:rsid w:val="0098096F"/>
    <w:rsid w:val="009A4173"/>
    <w:rsid w:val="009B10FB"/>
    <w:rsid w:val="009C3E0F"/>
    <w:rsid w:val="009E3A27"/>
    <w:rsid w:val="009E7F32"/>
    <w:rsid w:val="009F1328"/>
    <w:rsid w:val="00A01B20"/>
    <w:rsid w:val="00A03BF1"/>
    <w:rsid w:val="00A066D1"/>
    <w:rsid w:val="00A10530"/>
    <w:rsid w:val="00A14DA0"/>
    <w:rsid w:val="00A24FE0"/>
    <w:rsid w:val="00A40161"/>
    <w:rsid w:val="00A401AC"/>
    <w:rsid w:val="00A56847"/>
    <w:rsid w:val="00A609FA"/>
    <w:rsid w:val="00A82AE7"/>
    <w:rsid w:val="00A9058D"/>
    <w:rsid w:val="00A94AF9"/>
    <w:rsid w:val="00AA1AC3"/>
    <w:rsid w:val="00AA3157"/>
    <w:rsid w:val="00AB37C7"/>
    <w:rsid w:val="00AD3C82"/>
    <w:rsid w:val="00B16097"/>
    <w:rsid w:val="00B20430"/>
    <w:rsid w:val="00B26B43"/>
    <w:rsid w:val="00B35FA8"/>
    <w:rsid w:val="00B4256D"/>
    <w:rsid w:val="00B52590"/>
    <w:rsid w:val="00B55543"/>
    <w:rsid w:val="00B60A5C"/>
    <w:rsid w:val="00B6198F"/>
    <w:rsid w:val="00B8057A"/>
    <w:rsid w:val="00B8755B"/>
    <w:rsid w:val="00B9213F"/>
    <w:rsid w:val="00BA1C38"/>
    <w:rsid w:val="00BA5A92"/>
    <w:rsid w:val="00BB248E"/>
    <w:rsid w:val="00BB290C"/>
    <w:rsid w:val="00BB41FF"/>
    <w:rsid w:val="00BC55A2"/>
    <w:rsid w:val="00BC699A"/>
    <w:rsid w:val="00BC69B0"/>
    <w:rsid w:val="00BF4B64"/>
    <w:rsid w:val="00BF5AD3"/>
    <w:rsid w:val="00C02245"/>
    <w:rsid w:val="00C11FDB"/>
    <w:rsid w:val="00C17602"/>
    <w:rsid w:val="00C226A8"/>
    <w:rsid w:val="00C2499F"/>
    <w:rsid w:val="00C347E5"/>
    <w:rsid w:val="00C358F6"/>
    <w:rsid w:val="00C40882"/>
    <w:rsid w:val="00C5774B"/>
    <w:rsid w:val="00C63999"/>
    <w:rsid w:val="00C71881"/>
    <w:rsid w:val="00C768B9"/>
    <w:rsid w:val="00C81021"/>
    <w:rsid w:val="00C818DF"/>
    <w:rsid w:val="00C822AC"/>
    <w:rsid w:val="00C831A6"/>
    <w:rsid w:val="00C848BA"/>
    <w:rsid w:val="00C93506"/>
    <w:rsid w:val="00C935FC"/>
    <w:rsid w:val="00CB5771"/>
    <w:rsid w:val="00CD17B4"/>
    <w:rsid w:val="00CD31F3"/>
    <w:rsid w:val="00CE3999"/>
    <w:rsid w:val="00CF3DF3"/>
    <w:rsid w:val="00D018E8"/>
    <w:rsid w:val="00D06180"/>
    <w:rsid w:val="00D06E7E"/>
    <w:rsid w:val="00D11BED"/>
    <w:rsid w:val="00D130B9"/>
    <w:rsid w:val="00D209A2"/>
    <w:rsid w:val="00D20F7A"/>
    <w:rsid w:val="00D27ABD"/>
    <w:rsid w:val="00D3135F"/>
    <w:rsid w:val="00D31EE1"/>
    <w:rsid w:val="00D33169"/>
    <w:rsid w:val="00D41CB2"/>
    <w:rsid w:val="00D464B8"/>
    <w:rsid w:val="00D53756"/>
    <w:rsid w:val="00D5651E"/>
    <w:rsid w:val="00D56E60"/>
    <w:rsid w:val="00D67274"/>
    <w:rsid w:val="00D703F4"/>
    <w:rsid w:val="00D764B1"/>
    <w:rsid w:val="00D81C2B"/>
    <w:rsid w:val="00DA156F"/>
    <w:rsid w:val="00DC1A39"/>
    <w:rsid w:val="00DE79D1"/>
    <w:rsid w:val="00E024A5"/>
    <w:rsid w:val="00E07168"/>
    <w:rsid w:val="00E16A75"/>
    <w:rsid w:val="00E209D7"/>
    <w:rsid w:val="00E20D9E"/>
    <w:rsid w:val="00E25C13"/>
    <w:rsid w:val="00E3192F"/>
    <w:rsid w:val="00E37D73"/>
    <w:rsid w:val="00E42C05"/>
    <w:rsid w:val="00E81C1F"/>
    <w:rsid w:val="00E83B85"/>
    <w:rsid w:val="00E93989"/>
    <w:rsid w:val="00EA4C13"/>
    <w:rsid w:val="00EB36F6"/>
    <w:rsid w:val="00EC3CEA"/>
    <w:rsid w:val="00ED41B6"/>
    <w:rsid w:val="00EE51ED"/>
    <w:rsid w:val="00EF6658"/>
    <w:rsid w:val="00F03593"/>
    <w:rsid w:val="00F10AFF"/>
    <w:rsid w:val="00F47728"/>
    <w:rsid w:val="00F53F38"/>
    <w:rsid w:val="00F54EE6"/>
    <w:rsid w:val="00F83A57"/>
    <w:rsid w:val="00F85352"/>
    <w:rsid w:val="00F85895"/>
    <w:rsid w:val="00F90F00"/>
    <w:rsid w:val="00FA3C97"/>
    <w:rsid w:val="00FB76CD"/>
    <w:rsid w:val="00FC095B"/>
    <w:rsid w:val="00FD11A9"/>
    <w:rsid w:val="00FD4F7F"/>
    <w:rsid w:val="00FD6711"/>
    <w:rsid w:val="00FE03DA"/>
    <w:rsid w:val="00FE19CD"/>
    <w:rsid w:val="00FE543C"/>
    <w:rsid w:val="00FE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B14A8D"/>
  <w15:docId w15:val="{AD7F084A-B175-A543-9628-D65962428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1278"/>
    <w:rPr>
      <w:color w:val="00000A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1842F8"/>
    <w:rPr>
      <w:rFonts w:ascii="Lucida Grande" w:hAnsi="Lucida Grande" w:cs="Lucida Grande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qFormat/>
    <w:rsid w:val="009856F0"/>
    <w:rPr>
      <w:sz w:val="18"/>
      <w:szCs w:val="18"/>
    </w:rPr>
  </w:style>
  <w:style w:type="character" w:customStyle="1" w:styleId="CommentaireCar">
    <w:name w:val="Commentaire Car"/>
    <w:basedOn w:val="Policepardfaut"/>
    <w:link w:val="Commentaire"/>
    <w:uiPriority w:val="99"/>
    <w:semiHidden/>
    <w:qFormat/>
    <w:rsid w:val="009856F0"/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qFormat/>
    <w:rsid w:val="009856F0"/>
    <w:rPr>
      <w:b/>
      <w:bCs/>
      <w:sz w:val="20"/>
      <w:szCs w:val="20"/>
    </w:rPr>
  </w:style>
  <w:style w:type="character" w:customStyle="1" w:styleId="InternetLink">
    <w:name w:val="Internet Link"/>
    <w:basedOn w:val="Policepardfaut"/>
    <w:uiPriority w:val="99"/>
    <w:unhideWhenUsed/>
    <w:rsid w:val="00FD6300"/>
    <w:rPr>
      <w:color w:val="0000FF" w:themeColor="hyperlink"/>
      <w:u w:val="single"/>
    </w:rPr>
  </w:style>
  <w:style w:type="character" w:customStyle="1" w:styleId="En-tteCar">
    <w:name w:val="En-tête Car"/>
    <w:basedOn w:val="Policepardfaut"/>
    <w:link w:val="En-tte"/>
    <w:uiPriority w:val="99"/>
    <w:qFormat/>
    <w:rsid w:val="00C72930"/>
  </w:style>
  <w:style w:type="character" w:customStyle="1" w:styleId="PieddepageCar">
    <w:name w:val="Pied de page Car"/>
    <w:basedOn w:val="Policepardfaut"/>
    <w:link w:val="Pieddepage"/>
    <w:uiPriority w:val="99"/>
    <w:qFormat/>
    <w:rsid w:val="00C72930"/>
  </w:style>
  <w:style w:type="character" w:styleId="Numrodepage">
    <w:name w:val="page number"/>
    <w:basedOn w:val="Policepardfaut"/>
    <w:uiPriority w:val="99"/>
    <w:semiHidden/>
    <w:unhideWhenUsed/>
    <w:qFormat/>
    <w:rsid w:val="00D34D9E"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Arial Unicode MS" w:hAnsi="Liberation Sans" w:cs="Arial Unicode M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1842F8"/>
    <w:rPr>
      <w:rFonts w:ascii="Lucida Grande" w:hAnsi="Lucida Grande" w:cs="Lucida Grande"/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qFormat/>
    <w:rsid w:val="009856F0"/>
  </w:style>
  <w:style w:type="paragraph" w:styleId="Objetducommentaire">
    <w:name w:val="annotation subject"/>
    <w:basedOn w:val="Commentaire"/>
    <w:link w:val="ObjetducommentaireCar"/>
    <w:uiPriority w:val="99"/>
    <w:semiHidden/>
    <w:unhideWhenUsed/>
    <w:qFormat/>
    <w:rsid w:val="009856F0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C72930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unhideWhenUsed/>
    <w:rsid w:val="00C72930"/>
    <w:pPr>
      <w:tabs>
        <w:tab w:val="center" w:pos="4320"/>
        <w:tab w:val="right" w:pos="8640"/>
      </w:tabs>
    </w:pPr>
  </w:style>
  <w:style w:type="paragraph" w:customStyle="1" w:styleId="WW-Default">
    <w:name w:val="WW-Default"/>
    <w:uiPriority w:val="99"/>
    <w:qFormat/>
    <w:rsid w:val="00154929"/>
    <w:pPr>
      <w:widowControl w:val="0"/>
      <w:suppressAutoHyphens/>
    </w:pPr>
    <w:rPr>
      <w:rFonts w:ascii="Times New Roman" w:eastAsia="?????? Pro W3" w:hAnsi="Times New Roman" w:cs="Times New Roman"/>
      <w:color w:val="000000"/>
      <w:kern w:val="2"/>
      <w:sz w:val="24"/>
      <w:szCs w:val="20"/>
      <w:lang w:eastAsia="ar-SA"/>
    </w:rPr>
  </w:style>
  <w:style w:type="paragraph" w:customStyle="1" w:styleId="FrameContents">
    <w:name w:val="Frame Contents"/>
    <w:basedOn w:val="Normal"/>
    <w:qFormat/>
  </w:style>
  <w:style w:type="paragraph" w:styleId="NormalWeb">
    <w:name w:val="Normal (Web)"/>
    <w:basedOn w:val="Normal"/>
    <w:uiPriority w:val="99"/>
    <w:unhideWhenUsed/>
    <w:rsid w:val="0071343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val="fr-CH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7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956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279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62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F01CAF9-26F0-7145-AE5F-1A588BB3C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1265</TotalTime>
  <Pages>4</Pages>
  <Words>1826</Words>
  <Characters>10048</Characters>
  <Application>Microsoft Office Word</Application>
  <DocSecurity>0</DocSecurity>
  <Lines>83</Lines>
  <Paragraphs>23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>For Manufacture Romain Gauthier</Company>
  <LinksUpToDate>false</LinksUpToDate>
  <CharactersWithSpaces>11851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Rogers</dc:creator>
  <cp:keywords/>
  <dc:description/>
  <cp:lastModifiedBy>Fiona Cretin</cp:lastModifiedBy>
  <cp:revision>9</cp:revision>
  <cp:lastPrinted>2022-06-15T13:57:00Z</cp:lastPrinted>
  <dcterms:created xsi:type="dcterms:W3CDTF">2022-06-15T14:14:00Z</dcterms:created>
  <dcterms:modified xsi:type="dcterms:W3CDTF">2022-07-05T06:59:00Z</dcterms:modified>
  <cp:category/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